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5209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971EFC">
        <w:rPr>
          <w:b/>
          <w:i/>
          <w:noProof/>
          <w:sz w:val="28"/>
          <w:highlight w:val="green"/>
        </w:rPr>
        <w:t>R5-21</w:t>
      </w:r>
      <w:r w:rsidR="0043735D" w:rsidRPr="00971EFC">
        <w:rPr>
          <w:b/>
          <w:i/>
          <w:noProof/>
          <w:sz w:val="28"/>
          <w:highlight w:val="green"/>
        </w:rPr>
        <w:t>0463</w:t>
      </w:r>
      <w:r w:rsidR="00971EFC" w:rsidRPr="00971EFC">
        <w:rPr>
          <w:b/>
          <w:i/>
          <w:noProof/>
          <w:sz w:val="28"/>
          <w:highlight w:val="green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7914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3C761" w:rsidR="001E41F3" w:rsidRPr="00410371" w:rsidRDefault="004373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7914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7914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506D48" w:rsidR="001E41F3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 w:rsidRPr="003F2274">
              <w:rPr>
                <w:noProof/>
              </w:rPr>
              <w:t>Addition of Serving Cell Config for RRM timing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914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7914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48F876" w:rsidR="001E41F3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Timing Accuracy tests need </w:t>
            </w:r>
            <w:r w:rsidR="00971EFC" w:rsidRPr="00971EFC">
              <w:rPr>
                <w:noProof/>
                <w:highlight w:val="green"/>
              </w:rPr>
              <w:t>modify startSymbolAndLength for PUSCH.</w:t>
            </w:r>
            <w:r w:rsidRPr="00971EFC">
              <w:rPr>
                <w:noProof/>
                <w:highlight w:val="green"/>
              </w:rPr>
              <w:t xml:space="preserve"> A new table </w:t>
            </w:r>
            <w:r w:rsidR="00971EFC" w:rsidRPr="00971EFC">
              <w:rPr>
                <w:noProof/>
                <w:highlight w:val="green"/>
              </w:rPr>
              <w:t>PUSCH-TimeDomainResourceAllocationList</w:t>
            </w:r>
            <w:r w:rsidRPr="00971EFC">
              <w:rPr>
                <w:noProof/>
                <w:highlight w:val="green"/>
              </w:rPr>
              <w:t xml:space="preserve"> is added to Annex 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CC719" w:rsidR="001E41F3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clause H.3.9 and </w:t>
            </w:r>
            <w:r w:rsidRPr="00971EFC">
              <w:rPr>
                <w:noProof/>
                <w:highlight w:val="green"/>
              </w:rPr>
              <w:t xml:space="preserve">a new table for </w:t>
            </w:r>
            <w:r w:rsidR="00971EFC" w:rsidRPr="00971EFC">
              <w:rPr>
                <w:noProof/>
                <w:highlight w:val="green"/>
              </w:rPr>
              <w:t>PUSCH-TimeDomainResourceAllocationList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E5E3B" w:rsidR="001E41F3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timing accuracy test cases</w:t>
            </w:r>
            <w:r w:rsidR="00971EFC">
              <w:rPr>
                <w:noProof/>
              </w:rPr>
              <w:t xml:space="preserve"> </w:t>
            </w:r>
            <w:r w:rsidR="00971EFC" w:rsidRPr="00971EFC">
              <w:rPr>
                <w:noProof/>
                <w:highlight w:val="green"/>
              </w:rPr>
              <w:t>will not use the correct message contens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A0F89" w:rsidR="001E41F3" w:rsidRDefault="003F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2B0199" w:rsidR="008863B9" w:rsidRPr="00971EFC" w:rsidRDefault="00971EF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971EFC">
              <w:rPr>
                <w:noProof/>
                <w:highlight w:val="green"/>
              </w:rPr>
              <w:t>R1: revise to remove table ServingCellConfig and add table PUSCH-TimeDomainResourceAllocationList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8448763" w14:textId="77777777" w:rsidR="003F2274" w:rsidRPr="00003673" w:rsidRDefault="003F2274" w:rsidP="003F2274">
      <w:pPr>
        <w:pStyle w:val="Heading2"/>
      </w:pPr>
      <w:r w:rsidRPr="00003673">
        <w:t>H.3.8</w:t>
      </w:r>
      <w:r w:rsidRPr="00003673">
        <w:tab/>
        <w:t>RRC messages and information elements contents exceptions for NR RRC reconfiguration delay</w:t>
      </w:r>
    </w:p>
    <w:p w14:paraId="680AB568" w14:textId="77777777" w:rsidR="003F2274" w:rsidRPr="00003673" w:rsidRDefault="003F2274" w:rsidP="003F2274">
      <w:proofErr w:type="spellStart"/>
      <w:r w:rsidRPr="00003673">
        <w:t>ServingCellConfigCommonSIB</w:t>
      </w:r>
      <w:proofErr w:type="spellEnd"/>
      <w:r w:rsidRPr="00003673">
        <w:t xml:space="preserve">: information elements content exception for RRC reconfiguration delay test cases to specific both NR uplink and supplementary uplink for </w:t>
      </w:r>
      <w:proofErr w:type="spellStart"/>
      <w:r w:rsidRPr="00003673">
        <w:t>SCell</w:t>
      </w:r>
      <w:proofErr w:type="spellEnd"/>
      <w:r w:rsidRPr="00003673">
        <w:t>.</w:t>
      </w:r>
    </w:p>
    <w:p w14:paraId="7DDE4BD1" w14:textId="77777777" w:rsidR="003F2274" w:rsidRPr="00003673" w:rsidRDefault="003F2274" w:rsidP="003F2274"/>
    <w:p w14:paraId="540F867D" w14:textId="77777777" w:rsidR="003F2274" w:rsidRPr="00003673" w:rsidRDefault="003F2274" w:rsidP="003F2274">
      <w:pPr>
        <w:pStyle w:val="TH"/>
      </w:pPr>
      <w:r w:rsidRPr="00003673">
        <w:t xml:space="preserve">Table H.3.8-1: </w:t>
      </w:r>
      <w:proofErr w:type="spellStart"/>
      <w:r w:rsidRPr="00003673">
        <w:t>ServingCellConfigCommonSIB</w:t>
      </w:r>
      <w:proofErr w:type="spellEnd"/>
      <w:r w:rsidRPr="00003673">
        <w:t>-Procedure Delay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2274" w:rsidRPr="00003673" w14:paraId="15C6002F" w14:textId="77777777" w:rsidTr="00AF109E">
        <w:tc>
          <w:tcPr>
            <w:tcW w:w="9747" w:type="dxa"/>
            <w:gridSpan w:val="4"/>
          </w:tcPr>
          <w:p w14:paraId="72A74319" w14:textId="77777777" w:rsidR="003F2274" w:rsidRPr="00003673" w:rsidRDefault="003F2274" w:rsidP="00AF109E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38.508-1, table 4.6.3-169</w:t>
            </w:r>
          </w:p>
        </w:tc>
      </w:tr>
      <w:tr w:rsidR="003F2274" w:rsidRPr="00003673" w14:paraId="3EE31930" w14:textId="77777777" w:rsidTr="00AF109E">
        <w:tc>
          <w:tcPr>
            <w:tcW w:w="4535" w:type="dxa"/>
          </w:tcPr>
          <w:p w14:paraId="6801C657" w14:textId="77777777" w:rsidR="003F2274" w:rsidRPr="00003673" w:rsidRDefault="003F2274" w:rsidP="00AF109E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2722EB72" w14:textId="77777777" w:rsidR="003F2274" w:rsidRPr="00003673" w:rsidRDefault="003F2274" w:rsidP="00AF109E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01AF4737" w14:textId="77777777" w:rsidR="003F2274" w:rsidRPr="00003673" w:rsidRDefault="003F2274" w:rsidP="00AF109E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3C4BB171" w14:textId="77777777" w:rsidR="003F2274" w:rsidRPr="00003673" w:rsidRDefault="003F2274" w:rsidP="00AF109E">
            <w:pPr>
              <w:pStyle w:val="TAH"/>
            </w:pPr>
            <w:r w:rsidRPr="00003673">
              <w:t>Condition</w:t>
            </w:r>
          </w:p>
        </w:tc>
      </w:tr>
      <w:tr w:rsidR="003F2274" w:rsidRPr="00003673" w14:paraId="03186F40" w14:textId="77777777" w:rsidTr="00AF109E">
        <w:tc>
          <w:tcPr>
            <w:tcW w:w="4535" w:type="dxa"/>
          </w:tcPr>
          <w:p w14:paraId="294A2ED0" w14:textId="77777777" w:rsidR="003F2274" w:rsidRPr="00003673" w:rsidRDefault="003F2274" w:rsidP="00AF109E">
            <w:pPr>
              <w:pStyle w:val="TAL"/>
            </w:pPr>
            <w:proofErr w:type="spellStart"/>
            <w:proofErr w:type="gramStart"/>
            <w:r w:rsidRPr="00003673">
              <w:t>ServingCellConfigCommonSIB</w:t>
            </w:r>
            <w:proofErr w:type="spellEnd"/>
            <w:r w:rsidRPr="00003673">
              <w:t xml:space="preserve"> ::=</w:t>
            </w:r>
            <w:proofErr w:type="gramEnd"/>
            <w:r w:rsidRPr="00003673">
              <w:t xml:space="preserve">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1DF2BC61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04318E6A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C311C52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36A0774" w14:textId="77777777" w:rsidTr="00AF109E">
        <w:tc>
          <w:tcPr>
            <w:tcW w:w="4535" w:type="dxa"/>
          </w:tcPr>
          <w:p w14:paraId="5B70AEA8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downlinkConfigCommon</w:t>
            </w:r>
            <w:proofErr w:type="spellEnd"/>
          </w:p>
        </w:tc>
        <w:tc>
          <w:tcPr>
            <w:tcW w:w="2267" w:type="dxa"/>
          </w:tcPr>
          <w:p w14:paraId="0CE95D05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DownlinkConfigCommonSIB</w:t>
            </w:r>
            <w:proofErr w:type="spellEnd"/>
          </w:p>
        </w:tc>
        <w:tc>
          <w:tcPr>
            <w:tcW w:w="1700" w:type="dxa"/>
          </w:tcPr>
          <w:p w14:paraId="6FA24834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3FB8E65B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227CEE3D" w14:textId="77777777" w:rsidTr="00AF109E">
        <w:tc>
          <w:tcPr>
            <w:tcW w:w="4535" w:type="dxa"/>
            <w:vMerge w:val="restart"/>
          </w:tcPr>
          <w:p w14:paraId="05ACB12E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uplinkConfigCommon</w:t>
            </w:r>
            <w:proofErr w:type="spellEnd"/>
          </w:p>
        </w:tc>
        <w:tc>
          <w:tcPr>
            <w:tcW w:w="2267" w:type="dxa"/>
          </w:tcPr>
          <w:p w14:paraId="4D15E27D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UplinkConfigCommonSIB</w:t>
            </w:r>
            <w:proofErr w:type="spellEnd"/>
          </w:p>
        </w:tc>
        <w:tc>
          <w:tcPr>
            <w:tcW w:w="1700" w:type="dxa"/>
          </w:tcPr>
          <w:p w14:paraId="5B9EB8C4" w14:textId="77777777" w:rsidR="003F2274" w:rsidRPr="00003673" w:rsidRDefault="003F2274" w:rsidP="00AF109E">
            <w:pPr>
              <w:pStyle w:val="TAL"/>
            </w:pPr>
            <w:r w:rsidRPr="00003673">
              <w:t>NR uplink</w:t>
            </w:r>
          </w:p>
        </w:tc>
        <w:tc>
          <w:tcPr>
            <w:tcW w:w="1245" w:type="dxa"/>
          </w:tcPr>
          <w:p w14:paraId="73230B7F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72D016E3" w14:textId="77777777" w:rsidTr="00AF109E">
        <w:tc>
          <w:tcPr>
            <w:tcW w:w="4535" w:type="dxa"/>
            <w:vMerge/>
          </w:tcPr>
          <w:p w14:paraId="2DCC719A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2267" w:type="dxa"/>
          </w:tcPr>
          <w:p w14:paraId="172EF9D0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UplinkConfigCommonSIB</w:t>
            </w:r>
            <w:proofErr w:type="spellEnd"/>
            <w:r w:rsidRPr="00003673">
              <w:t xml:space="preserve"> with condition SUL_NUL</w:t>
            </w:r>
          </w:p>
        </w:tc>
        <w:tc>
          <w:tcPr>
            <w:tcW w:w="1700" w:type="dxa"/>
          </w:tcPr>
          <w:p w14:paraId="00326460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2841791D" w14:textId="77777777" w:rsidR="003F2274" w:rsidRPr="00003673" w:rsidRDefault="003F2274" w:rsidP="00AF109E">
            <w:pPr>
              <w:pStyle w:val="TAL"/>
            </w:pPr>
            <w:r w:rsidRPr="00003673">
              <w:t>SUL</w:t>
            </w:r>
          </w:p>
        </w:tc>
      </w:tr>
      <w:tr w:rsidR="003F2274" w:rsidRPr="00003673" w14:paraId="6F9390B6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340B0A63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supplementaryUplink</w:t>
            </w:r>
            <w:proofErr w:type="spellEnd"/>
          </w:p>
        </w:tc>
        <w:tc>
          <w:tcPr>
            <w:tcW w:w="2267" w:type="dxa"/>
          </w:tcPr>
          <w:p w14:paraId="269A3EA0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UplinkConfigCommonSIB</w:t>
            </w:r>
            <w:proofErr w:type="spellEnd"/>
            <w:r w:rsidRPr="00003673">
              <w:t xml:space="preserve"> with condition SUL_SUL</w:t>
            </w:r>
          </w:p>
        </w:tc>
        <w:tc>
          <w:tcPr>
            <w:tcW w:w="1700" w:type="dxa"/>
          </w:tcPr>
          <w:p w14:paraId="06613E9E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5BABF99B" w14:textId="77777777" w:rsidR="003F2274" w:rsidRPr="00003673" w:rsidRDefault="003F2274" w:rsidP="00AF109E">
            <w:pPr>
              <w:pStyle w:val="TAL"/>
            </w:pPr>
            <w:r w:rsidRPr="00003673">
              <w:t>SUL</w:t>
            </w:r>
          </w:p>
        </w:tc>
      </w:tr>
      <w:tr w:rsidR="003F2274" w:rsidRPr="00003673" w14:paraId="73284AAD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0B239B6B" w14:textId="77777777" w:rsidR="003F2274" w:rsidRPr="00003673" w:rsidRDefault="003F2274" w:rsidP="00AF109E">
            <w:pPr>
              <w:pStyle w:val="TAL"/>
            </w:pPr>
            <w:r w:rsidRPr="00003673">
              <w:t xml:space="preserve">  n-</w:t>
            </w:r>
            <w:proofErr w:type="spellStart"/>
            <w:r w:rsidRPr="00003673">
              <w:t>TimingAdvanceOffset</w:t>
            </w:r>
            <w:proofErr w:type="spellEnd"/>
          </w:p>
        </w:tc>
        <w:tc>
          <w:tcPr>
            <w:tcW w:w="2267" w:type="dxa"/>
          </w:tcPr>
          <w:p w14:paraId="700E10BD" w14:textId="77777777" w:rsidR="003F2274" w:rsidRPr="00003673" w:rsidRDefault="003F2274" w:rsidP="00AF109E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14:paraId="66A51DB1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6770F307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B40DB3F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6BC5C7B4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ssb-PositionsInBurst</w:t>
            </w:r>
            <w:proofErr w:type="spellEnd"/>
            <w:r w:rsidRPr="00003673">
              <w:t xml:space="preserve"> SEQUENCE {</w:t>
            </w:r>
          </w:p>
        </w:tc>
        <w:tc>
          <w:tcPr>
            <w:tcW w:w="2267" w:type="dxa"/>
          </w:tcPr>
          <w:p w14:paraId="1D8B4425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02C20DBF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699604BE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711DB86F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4227D1C9" w14:textId="77777777" w:rsidR="003F2274" w:rsidRPr="00003673" w:rsidRDefault="003F2274" w:rsidP="00AF109E">
            <w:pPr>
              <w:pStyle w:val="TAL"/>
            </w:pPr>
            <w:r w:rsidRPr="00003673">
              <w:t xml:space="preserve">    </w:t>
            </w:r>
            <w:proofErr w:type="spellStart"/>
            <w:r w:rsidRPr="00003673">
              <w:t>inOneGroup</w:t>
            </w:r>
            <w:proofErr w:type="spellEnd"/>
          </w:p>
        </w:tc>
        <w:tc>
          <w:tcPr>
            <w:tcW w:w="2267" w:type="dxa"/>
          </w:tcPr>
          <w:p w14:paraId="0CA7D3F4" w14:textId="77777777" w:rsidR="003F2274" w:rsidRPr="00003673" w:rsidRDefault="003F2274" w:rsidP="00AF109E">
            <w:pPr>
              <w:pStyle w:val="TAL"/>
            </w:pPr>
            <w:r w:rsidRPr="00003673">
              <w:t>’0100 0000’B</w:t>
            </w:r>
          </w:p>
        </w:tc>
        <w:tc>
          <w:tcPr>
            <w:tcW w:w="1700" w:type="dxa"/>
          </w:tcPr>
          <w:p w14:paraId="1D7AF981" w14:textId="77777777" w:rsidR="003F2274" w:rsidRPr="00003673" w:rsidRDefault="003F2274" w:rsidP="00AF109E">
            <w:pPr>
              <w:pStyle w:val="TAL"/>
            </w:pPr>
            <w:r w:rsidRPr="00003673">
              <w:t>When carrier frequency is smaller than or equal to 3 GHz, only the 4 leftmost bits are valid;</w:t>
            </w:r>
          </w:p>
        </w:tc>
        <w:tc>
          <w:tcPr>
            <w:tcW w:w="1245" w:type="dxa"/>
          </w:tcPr>
          <w:p w14:paraId="11C296BE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5C556A1A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1C396A1F" w14:textId="77777777" w:rsidR="003F2274" w:rsidRPr="00003673" w:rsidRDefault="003F2274" w:rsidP="00AF109E">
            <w:pPr>
              <w:pStyle w:val="TAL"/>
            </w:pPr>
            <w:r w:rsidRPr="00003673">
              <w:t xml:space="preserve">    </w:t>
            </w:r>
            <w:proofErr w:type="spellStart"/>
            <w:r w:rsidRPr="00003673">
              <w:t>groupPresence</w:t>
            </w:r>
            <w:proofErr w:type="spellEnd"/>
          </w:p>
        </w:tc>
        <w:tc>
          <w:tcPr>
            <w:tcW w:w="2267" w:type="dxa"/>
          </w:tcPr>
          <w:p w14:paraId="61A8DB09" w14:textId="77777777" w:rsidR="003F2274" w:rsidRPr="00003673" w:rsidRDefault="003F2274" w:rsidP="00AF109E">
            <w:pPr>
              <w:pStyle w:val="TAL"/>
            </w:pPr>
            <w:r w:rsidRPr="00003673">
              <w:t>Not present</w:t>
            </w:r>
          </w:p>
        </w:tc>
        <w:tc>
          <w:tcPr>
            <w:tcW w:w="1700" w:type="dxa"/>
          </w:tcPr>
          <w:p w14:paraId="25E7D5D1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A027BD5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21F4647B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3D44B79" w14:textId="77777777" w:rsidR="003F2274" w:rsidRPr="00003673" w:rsidRDefault="003F2274" w:rsidP="00AF109E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12604D9B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138DF553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809259A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62D2E0D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37BF8CDD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ssb-PeriodicityServingCell</w:t>
            </w:r>
            <w:proofErr w:type="spellEnd"/>
          </w:p>
        </w:tc>
        <w:tc>
          <w:tcPr>
            <w:tcW w:w="2267" w:type="dxa"/>
          </w:tcPr>
          <w:p w14:paraId="4A8BCD61" w14:textId="77777777" w:rsidR="003F2274" w:rsidRPr="00003673" w:rsidRDefault="003F2274" w:rsidP="00AF109E">
            <w:pPr>
              <w:pStyle w:val="TAL"/>
            </w:pPr>
            <w:r w:rsidRPr="00003673">
              <w:t>ms20</w:t>
            </w:r>
          </w:p>
        </w:tc>
        <w:tc>
          <w:tcPr>
            <w:tcW w:w="1700" w:type="dxa"/>
          </w:tcPr>
          <w:p w14:paraId="7052ECEF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38587FD7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101A0F8C" w14:textId="77777777" w:rsidTr="00AF109E">
        <w:tc>
          <w:tcPr>
            <w:tcW w:w="4535" w:type="dxa"/>
          </w:tcPr>
          <w:p w14:paraId="7E4C857B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tdd</w:t>
            </w:r>
            <w:proofErr w:type="spellEnd"/>
            <w:r w:rsidRPr="00003673">
              <w:t>-UL-DL-</w:t>
            </w:r>
            <w:proofErr w:type="spellStart"/>
            <w:r w:rsidRPr="00003673">
              <w:t>ConfigurationCommon</w:t>
            </w:r>
            <w:proofErr w:type="spellEnd"/>
          </w:p>
        </w:tc>
        <w:tc>
          <w:tcPr>
            <w:tcW w:w="2267" w:type="dxa"/>
          </w:tcPr>
          <w:p w14:paraId="58A9BAF1" w14:textId="77777777" w:rsidR="003F2274" w:rsidRPr="00003673" w:rsidRDefault="003F2274" w:rsidP="00AF109E">
            <w:pPr>
              <w:pStyle w:val="TAL"/>
            </w:pPr>
            <w:r w:rsidRPr="00003673">
              <w:t>TDD-UL-DL-</w:t>
            </w:r>
            <w:proofErr w:type="spellStart"/>
            <w:r w:rsidRPr="00003673">
              <w:t>ConfigCommon</w:t>
            </w:r>
            <w:proofErr w:type="spellEnd"/>
          </w:p>
        </w:tc>
        <w:tc>
          <w:tcPr>
            <w:tcW w:w="1700" w:type="dxa"/>
          </w:tcPr>
          <w:p w14:paraId="027581C0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0FF6030" w14:textId="77777777" w:rsidR="003F2274" w:rsidRPr="00003673" w:rsidRDefault="003F2274" w:rsidP="00AF109E">
            <w:pPr>
              <w:pStyle w:val="TAL"/>
            </w:pPr>
            <w:r w:rsidRPr="00003673">
              <w:t>FR1_TDD</w:t>
            </w:r>
          </w:p>
        </w:tc>
      </w:tr>
      <w:tr w:rsidR="003F2274" w:rsidRPr="00003673" w14:paraId="139DAEBD" w14:textId="77777777" w:rsidTr="00AF109E">
        <w:tc>
          <w:tcPr>
            <w:tcW w:w="4535" w:type="dxa"/>
          </w:tcPr>
          <w:p w14:paraId="52D32CE0" w14:textId="77777777" w:rsidR="003F2274" w:rsidRPr="00003673" w:rsidRDefault="003F2274" w:rsidP="00AF109E">
            <w:pPr>
              <w:pStyle w:val="TAL"/>
            </w:pPr>
            <w:r w:rsidRPr="00003673">
              <w:t xml:space="preserve">  ss-PBCH-</w:t>
            </w:r>
            <w:proofErr w:type="spellStart"/>
            <w:r w:rsidRPr="00003673">
              <w:t>BlockPower</w:t>
            </w:r>
            <w:proofErr w:type="spellEnd"/>
          </w:p>
        </w:tc>
        <w:tc>
          <w:tcPr>
            <w:tcW w:w="2267" w:type="dxa"/>
          </w:tcPr>
          <w:p w14:paraId="0A6D5E00" w14:textId="77777777" w:rsidR="003F2274" w:rsidRPr="00003673" w:rsidRDefault="003F2274" w:rsidP="00AF109E">
            <w:pPr>
              <w:pStyle w:val="TAL"/>
            </w:pPr>
            <w:r w:rsidRPr="00003673">
              <w:t>0</w:t>
            </w:r>
          </w:p>
        </w:tc>
        <w:tc>
          <w:tcPr>
            <w:tcW w:w="1700" w:type="dxa"/>
          </w:tcPr>
          <w:p w14:paraId="20BBEA90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64225181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226BACE2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23453937" w14:textId="77777777" w:rsidR="003F2274" w:rsidRPr="00003673" w:rsidRDefault="003F2274" w:rsidP="00AF109E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31B0C16E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64F9799E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51BB8860" w14:textId="77777777" w:rsidR="003F2274" w:rsidRPr="00003673" w:rsidRDefault="003F2274" w:rsidP="00AF109E">
            <w:pPr>
              <w:pStyle w:val="TAL"/>
            </w:pPr>
          </w:p>
        </w:tc>
      </w:tr>
    </w:tbl>
    <w:p w14:paraId="17D4240F" w14:textId="77777777" w:rsidR="003F2274" w:rsidRPr="00003673" w:rsidRDefault="003F2274" w:rsidP="003F2274"/>
    <w:p w14:paraId="407811A4" w14:textId="77777777" w:rsidR="003F2274" w:rsidRPr="00003673" w:rsidRDefault="003F2274" w:rsidP="003F2274">
      <w:proofErr w:type="spellStart"/>
      <w:r w:rsidRPr="00003673">
        <w:t>RRCReconfiguration</w:t>
      </w:r>
      <w:proofErr w:type="spellEnd"/>
      <w:r w:rsidRPr="00003673">
        <w:t>: information elements contents exception for RRC reconfiguration delay test cases to specific radio bearers and cell groups.</w:t>
      </w:r>
    </w:p>
    <w:p w14:paraId="59499146" w14:textId="77777777" w:rsidR="003F2274" w:rsidRPr="00003673" w:rsidRDefault="003F2274" w:rsidP="003F2274">
      <w:pPr>
        <w:pStyle w:val="TH"/>
      </w:pPr>
      <w:r w:rsidRPr="00003673">
        <w:lastRenderedPageBreak/>
        <w:t xml:space="preserve">Table H.3.8-2: </w:t>
      </w:r>
      <w:proofErr w:type="spellStart"/>
      <w:r w:rsidRPr="00003673">
        <w:t>RRCReconfiguration</w:t>
      </w:r>
      <w:proofErr w:type="spellEnd"/>
      <w:r w:rsidRPr="00003673">
        <w:t>-Procedure Delay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2274" w:rsidRPr="00003673" w14:paraId="06E6533A" w14:textId="77777777" w:rsidTr="00AF109E">
        <w:tc>
          <w:tcPr>
            <w:tcW w:w="9747" w:type="dxa"/>
            <w:gridSpan w:val="4"/>
          </w:tcPr>
          <w:p w14:paraId="76571C51" w14:textId="77777777" w:rsidR="003F2274" w:rsidRPr="00003673" w:rsidRDefault="003F2274" w:rsidP="00AF109E">
            <w:pPr>
              <w:pStyle w:val="TAH"/>
              <w:jc w:val="left"/>
              <w:rPr>
                <w:b w:val="0"/>
              </w:rPr>
            </w:pPr>
            <w:r w:rsidRPr="00003673">
              <w:rPr>
                <w:b w:val="0"/>
              </w:rPr>
              <w:t>Derivation Path: TS 38.508-1, table 4.6.1-13</w:t>
            </w:r>
          </w:p>
        </w:tc>
      </w:tr>
      <w:tr w:rsidR="003F2274" w:rsidRPr="00003673" w14:paraId="7D494BEE" w14:textId="77777777" w:rsidTr="00AF109E">
        <w:tc>
          <w:tcPr>
            <w:tcW w:w="4535" w:type="dxa"/>
          </w:tcPr>
          <w:p w14:paraId="4D139F07" w14:textId="77777777" w:rsidR="003F2274" w:rsidRPr="00003673" w:rsidRDefault="003F2274" w:rsidP="00AF109E">
            <w:pPr>
              <w:pStyle w:val="TAH"/>
            </w:pPr>
            <w:r w:rsidRPr="00003673">
              <w:t>Information Element</w:t>
            </w:r>
          </w:p>
        </w:tc>
        <w:tc>
          <w:tcPr>
            <w:tcW w:w="2267" w:type="dxa"/>
          </w:tcPr>
          <w:p w14:paraId="04C8A9E9" w14:textId="77777777" w:rsidR="003F2274" w:rsidRPr="00003673" w:rsidRDefault="003F2274" w:rsidP="00AF109E">
            <w:pPr>
              <w:pStyle w:val="TAH"/>
            </w:pPr>
            <w:r w:rsidRPr="00003673">
              <w:t>Value/remark</w:t>
            </w:r>
          </w:p>
        </w:tc>
        <w:tc>
          <w:tcPr>
            <w:tcW w:w="1700" w:type="dxa"/>
          </w:tcPr>
          <w:p w14:paraId="212B055F" w14:textId="77777777" w:rsidR="003F2274" w:rsidRPr="00003673" w:rsidRDefault="003F2274" w:rsidP="00AF109E">
            <w:pPr>
              <w:pStyle w:val="TAH"/>
            </w:pPr>
            <w:r w:rsidRPr="00003673">
              <w:t>Comment</w:t>
            </w:r>
          </w:p>
        </w:tc>
        <w:tc>
          <w:tcPr>
            <w:tcW w:w="1245" w:type="dxa"/>
          </w:tcPr>
          <w:p w14:paraId="0A79CA0F" w14:textId="77777777" w:rsidR="003F2274" w:rsidRPr="00003673" w:rsidRDefault="003F2274" w:rsidP="00AF109E">
            <w:pPr>
              <w:pStyle w:val="TAH"/>
            </w:pPr>
            <w:r w:rsidRPr="00003673">
              <w:t>Condition</w:t>
            </w:r>
          </w:p>
        </w:tc>
      </w:tr>
      <w:tr w:rsidR="003F2274" w:rsidRPr="00003673" w14:paraId="1FA34DF1" w14:textId="77777777" w:rsidTr="00AF109E">
        <w:tc>
          <w:tcPr>
            <w:tcW w:w="4535" w:type="dxa"/>
          </w:tcPr>
          <w:p w14:paraId="7FF2E949" w14:textId="77777777" w:rsidR="003F2274" w:rsidRPr="00003673" w:rsidRDefault="003F2274" w:rsidP="00AF109E">
            <w:pPr>
              <w:pStyle w:val="TAL"/>
            </w:pPr>
            <w:proofErr w:type="spellStart"/>
            <w:proofErr w:type="gramStart"/>
            <w:r w:rsidRPr="00003673">
              <w:t>RRCReconfiguration</w:t>
            </w:r>
            <w:proofErr w:type="spellEnd"/>
            <w:r w:rsidRPr="00003673">
              <w:t>::</w:t>
            </w:r>
            <w:proofErr w:type="gramEnd"/>
            <w:r w:rsidRPr="00003673">
              <w:t xml:space="preserve">= </w:t>
            </w:r>
            <w:r w:rsidRPr="00003673">
              <w:rPr>
                <w:snapToGrid w:val="0"/>
              </w:rPr>
              <w:t xml:space="preserve">SEQUENCE </w:t>
            </w:r>
            <w:r w:rsidRPr="00003673">
              <w:t>{</w:t>
            </w:r>
          </w:p>
        </w:tc>
        <w:tc>
          <w:tcPr>
            <w:tcW w:w="2267" w:type="dxa"/>
          </w:tcPr>
          <w:p w14:paraId="24EC913A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228C33B7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7A8BE8E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5564AE31" w14:textId="77777777" w:rsidTr="00AF109E">
        <w:tc>
          <w:tcPr>
            <w:tcW w:w="4535" w:type="dxa"/>
          </w:tcPr>
          <w:p w14:paraId="56F1CFDF" w14:textId="77777777" w:rsidR="003F2274" w:rsidRPr="00003673" w:rsidRDefault="003F2274" w:rsidP="00AF109E">
            <w:pPr>
              <w:pStyle w:val="TAL"/>
            </w:pPr>
            <w:r w:rsidRPr="00003673">
              <w:t xml:space="preserve">  </w:t>
            </w:r>
            <w:proofErr w:type="spellStart"/>
            <w:r w:rsidRPr="00003673">
              <w:t>criticalExtensions</w:t>
            </w:r>
            <w:proofErr w:type="spellEnd"/>
            <w:r w:rsidRPr="00003673">
              <w:t xml:space="preserve"> CHOICE {</w:t>
            </w:r>
          </w:p>
        </w:tc>
        <w:tc>
          <w:tcPr>
            <w:tcW w:w="2267" w:type="dxa"/>
          </w:tcPr>
          <w:p w14:paraId="15C07621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13809AD8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7C1158D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61A76F2D" w14:textId="77777777" w:rsidTr="00AF109E">
        <w:tc>
          <w:tcPr>
            <w:tcW w:w="4535" w:type="dxa"/>
          </w:tcPr>
          <w:p w14:paraId="127B8431" w14:textId="77777777" w:rsidR="003F2274" w:rsidRPr="00003673" w:rsidRDefault="003F2274" w:rsidP="00AF109E">
            <w:pPr>
              <w:pStyle w:val="TAL"/>
            </w:pPr>
            <w:r w:rsidRPr="00003673">
              <w:t xml:space="preserve">    c1 CHOICE {</w:t>
            </w:r>
          </w:p>
        </w:tc>
        <w:tc>
          <w:tcPr>
            <w:tcW w:w="2267" w:type="dxa"/>
          </w:tcPr>
          <w:p w14:paraId="278AFEFB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1A6498FC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204DBF0F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67A45489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6F60EB2F" w14:textId="77777777" w:rsidR="003F2274" w:rsidRPr="00003673" w:rsidRDefault="003F2274" w:rsidP="00AF109E">
            <w:pPr>
              <w:pStyle w:val="TAL"/>
            </w:pPr>
            <w:r w:rsidRPr="00003673">
              <w:t xml:space="preserve">      </w:t>
            </w:r>
            <w:proofErr w:type="spellStart"/>
            <w:proofErr w:type="gramStart"/>
            <w:r w:rsidRPr="00003673">
              <w:t>rrcReconfiguration</w:t>
            </w:r>
            <w:proofErr w:type="spellEnd"/>
            <w:r w:rsidRPr="00003673">
              <w:t xml:space="preserve"> ::=</w:t>
            </w:r>
            <w:proofErr w:type="gramEnd"/>
            <w:r w:rsidRPr="00003673">
              <w:t xml:space="preserve"> SEQUENCE {</w:t>
            </w:r>
          </w:p>
        </w:tc>
        <w:tc>
          <w:tcPr>
            <w:tcW w:w="2267" w:type="dxa"/>
          </w:tcPr>
          <w:p w14:paraId="742B621B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3F5FA5B6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5365135A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5C59C51D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264BFABD" w14:textId="77777777" w:rsidR="003F2274" w:rsidRPr="00003673" w:rsidRDefault="003F2274" w:rsidP="00AF109E">
            <w:pPr>
              <w:pStyle w:val="TAL"/>
            </w:pPr>
            <w:r w:rsidRPr="00003673">
              <w:t xml:space="preserve">        </w:t>
            </w:r>
            <w:proofErr w:type="spellStart"/>
            <w:r w:rsidRPr="00003673">
              <w:t>radioBearerConfig</w:t>
            </w:r>
            <w:proofErr w:type="spellEnd"/>
          </w:p>
        </w:tc>
        <w:tc>
          <w:tcPr>
            <w:tcW w:w="2267" w:type="dxa"/>
          </w:tcPr>
          <w:p w14:paraId="4BDEFEE0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RadioBearerConfig</w:t>
            </w:r>
            <w:proofErr w:type="spellEnd"/>
            <w:r w:rsidRPr="00003673">
              <w:t xml:space="preserve"> with conditions SRB2 and DRB1</w:t>
            </w:r>
          </w:p>
        </w:tc>
        <w:tc>
          <w:tcPr>
            <w:tcW w:w="1700" w:type="dxa"/>
          </w:tcPr>
          <w:p w14:paraId="44E4A586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12AEF0D5" w14:textId="77777777" w:rsidR="003F2274" w:rsidRPr="00003673" w:rsidRDefault="003F2274" w:rsidP="00AF109E">
            <w:pPr>
              <w:pStyle w:val="TAL"/>
            </w:pPr>
            <w:r w:rsidRPr="00003673">
              <w:t xml:space="preserve"> </w:t>
            </w:r>
          </w:p>
        </w:tc>
      </w:tr>
      <w:tr w:rsidR="003F2274" w:rsidRPr="00003673" w14:paraId="2E9BB9CE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7AEBCA0A" w14:textId="77777777" w:rsidR="003F2274" w:rsidRPr="00003673" w:rsidRDefault="003F2274" w:rsidP="00AF109E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</w:tcPr>
          <w:p w14:paraId="42B2E009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6349A397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1B15CE65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ED77DC9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2733E7C2" w14:textId="77777777" w:rsidR="003F2274" w:rsidRPr="00003673" w:rsidRDefault="003F2274" w:rsidP="00AF109E">
            <w:pPr>
              <w:pStyle w:val="TAL"/>
            </w:pPr>
            <w:r w:rsidRPr="00003673">
              <w:t xml:space="preserve">      </w:t>
            </w:r>
            <w:proofErr w:type="spellStart"/>
            <w:r w:rsidRPr="00003673">
              <w:t>secondaryCellGroup</w:t>
            </w:r>
            <w:proofErr w:type="spellEnd"/>
          </w:p>
        </w:tc>
        <w:tc>
          <w:tcPr>
            <w:tcW w:w="2267" w:type="dxa"/>
          </w:tcPr>
          <w:p w14:paraId="0D4EC1BD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CellGroupConfig</w:t>
            </w:r>
            <w:proofErr w:type="spellEnd"/>
            <w:r w:rsidRPr="00003673">
              <w:t xml:space="preserve"> with condition EN-</w:t>
            </w:r>
            <w:proofErr w:type="spellStart"/>
            <w:r w:rsidRPr="00003673">
              <w:t>DC_SCell_add</w:t>
            </w:r>
            <w:proofErr w:type="spellEnd"/>
          </w:p>
        </w:tc>
        <w:tc>
          <w:tcPr>
            <w:tcW w:w="1700" w:type="dxa"/>
          </w:tcPr>
          <w:p w14:paraId="216B3558" w14:textId="77777777" w:rsidR="003F2274" w:rsidRPr="00003673" w:rsidRDefault="003F2274" w:rsidP="00AF109E">
            <w:pPr>
              <w:pStyle w:val="TAL"/>
            </w:pPr>
            <w:r w:rsidRPr="00003673">
              <w:t xml:space="preserve">OCTET STRING (CONTAINING </w:t>
            </w:r>
            <w:proofErr w:type="spellStart"/>
            <w:r w:rsidRPr="00003673">
              <w:t>CellGroupConfig</w:t>
            </w:r>
            <w:proofErr w:type="spellEnd"/>
            <w:r w:rsidRPr="00003673">
              <w:t>)</w:t>
            </w:r>
          </w:p>
        </w:tc>
        <w:tc>
          <w:tcPr>
            <w:tcW w:w="1245" w:type="dxa"/>
          </w:tcPr>
          <w:p w14:paraId="28EA47F6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707FD485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6C01648E" w14:textId="77777777" w:rsidR="003F2274" w:rsidRPr="00003673" w:rsidRDefault="003F2274" w:rsidP="00AF109E">
            <w:pPr>
              <w:pStyle w:val="TAL"/>
            </w:pPr>
            <w:r w:rsidRPr="00003673">
              <w:t xml:space="preserve">      </w:t>
            </w:r>
            <w:proofErr w:type="spellStart"/>
            <w:r w:rsidRPr="00003673">
              <w:t>nonCriticalExtension</w:t>
            </w:r>
            <w:proofErr w:type="spellEnd"/>
            <w:r w:rsidRPr="00003673">
              <w:t xml:space="preserve"> SEQUENCE {</w:t>
            </w:r>
          </w:p>
        </w:tc>
        <w:tc>
          <w:tcPr>
            <w:tcW w:w="2267" w:type="dxa"/>
          </w:tcPr>
          <w:p w14:paraId="0C7B81F1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934B2D2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75BD0BEF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7C61EF55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7308E687" w14:textId="77777777" w:rsidR="003F2274" w:rsidRPr="00003673" w:rsidRDefault="003F2274" w:rsidP="00AF109E">
            <w:pPr>
              <w:pStyle w:val="TAL"/>
            </w:pPr>
            <w:r w:rsidRPr="00003673">
              <w:t xml:space="preserve">        </w:t>
            </w:r>
            <w:proofErr w:type="spellStart"/>
            <w:r w:rsidRPr="00003673">
              <w:t>masterCellGroup</w:t>
            </w:r>
            <w:proofErr w:type="spellEnd"/>
          </w:p>
        </w:tc>
        <w:tc>
          <w:tcPr>
            <w:tcW w:w="2267" w:type="dxa"/>
          </w:tcPr>
          <w:p w14:paraId="3780BEC2" w14:textId="77777777" w:rsidR="003F2274" w:rsidRPr="00003673" w:rsidRDefault="003F2274" w:rsidP="00AF109E">
            <w:pPr>
              <w:pStyle w:val="TAL"/>
            </w:pPr>
            <w:proofErr w:type="spellStart"/>
            <w:r w:rsidRPr="00003673">
              <w:t>CellGroupConfig</w:t>
            </w:r>
            <w:proofErr w:type="spellEnd"/>
            <w:r w:rsidRPr="00003673">
              <w:t xml:space="preserve"> with conditions EN-DC</w:t>
            </w:r>
          </w:p>
        </w:tc>
        <w:tc>
          <w:tcPr>
            <w:tcW w:w="1700" w:type="dxa"/>
          </w:tcPr>
          <w:p w14:paraId="6122D9BD" w14:textId="77777777" w:rsidR="003F2274" w:rsidRPr="00003673" w:rsidRDefault="003F2274" w:rsidP="00AF109E">
            <w:pPr>
              <w:pStyle w:val="TAL"/>
            </w:pPr>
            <w:r w:rsidRPr="00003673">
              <w:t xml:space="preserve">OCTET STRING (CONTAINING </w:t>
            </w:r>
            <w:proofErr w:type="spellStart"/>
            <w:r w:rsidRPr="00003673">
              <w:t>CellGroupConfig</w:t>
            </w:r>
            <w:proofErr w:type="spellEnd"/>
            <w:r w:rsidRPr="00003673">
              <w:t>)</w:t>
            </w:r>
          </w:p>
        </w:tc>
        <w:tc>
          <w:tcPr>
            <w:tcW w:w="1245" w:type="dxa"/>
          </w:tcPr>
          <w:p w14:paraId="11080985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0FFF7E5A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4277CAD" w14:textId="77777777" w:rsidR="003F2274" w:rsidRPr="00003673" w:rsidRDefault="003F2274" w:rsidP="00AF109E">
            <w:pPr>
              <w:pStyle w:val="TAL"/>
            </w:pPr>
            <w:r w:rsidRPr="00003673">
              <w:t xml:space="preserve">      }</w:t>
            </w:r>
          </w:p>
        </w:tc>
        <w:tc>
          <w:tcPr>
            <w:tcW w:w="2267" w:type="dxa"/>
          </w:tcPr>
          <w:p w14:paraId="09E6C8CD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5B20CAD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A9D4F7E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1A98AC8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79EF38C" w14:textId="77777777" w:rsidR="003F2274" w:rsidRPr="00003673" w:rsidRDefault="003F2274" w:rsidP="00AF109E">
            <w:pPr>
              <w:pStyle w:val="TAL"/>
            </w:pPr>
            <w:r w:rsidRPr="00003673">
              <w:t xml:space="preserve">    }</w:t>
            </w:r>
          </w:p>
        </w:tc>
        <w:tc>
          <w:tcPr>
            <w:tcW w:w="2267" w:type="dxa"/>
          </w:tcPr>
          <w:p w14:paraId="07F22C30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095D73F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3F6F735D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B29B63F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503DE5E2" w14:textId="77777777" w:rsidR="003F2274" w:rsidRPr="00003673" w:rsidRDefault="003F2274" w:rsidP="00AF109E">
            <w:pPr>
              <w:pStyle w:val="TAL"/>
            </w:pPr>
            <w:r w:rsidRPr="00003673">
              <w:t xml:space="preserve">  }</w:t>
            </w:r>
          </w:p>
        </w:tc>
        <w:tc>
          <w:tcPr>
            <w:tcW w:w="2267" w:type="dxa"/>
          </w:tcPr>
          <w:p w14:paraId="71A8F706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7A199EE8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43F222B1" w14:textId="77777777" w:rsidR="003F2274" w:rsidRPr="00003673" w:rsidRDefault="003F2274" w:rsidP="00AF109E">
            <w:pPr>
              <w:pStyle w:val="TAL"/>
            </w:pPr>
          </w:p>
        </w:tc>
      </w:tr>
      <w:tr w:rsidR="003F2274" w:rsidRPr="00003673" w14:paraId="3B622133" w14:textId="77777777" w:rsidTr="00AF109E">
        <w:tc>
          <w:tcPr>
            <w:tcW w:w="4535" w:type="dxa"/>
            <w:tcBorders>
              <w:bottom w:val="single" w:sz="4" w:space="0" w:color="auto"/>
            </w:tcBorders>
          </w:tcPr>
          <w:p w14:paraId="4A414F79" w14:textId="77777777" w:rsidR="003F2274" w:rsidRPr="00003673" w:rsidRDefault="003F2274" w:rsidP="00AF109E">
            <w:pPr>
              <w:pStyle w:val="TAL"/>
            </w:pPr>
            <w:r w:rsidRPr="00003673">
              <w:t>}</w:t>
            </w:r>
          </w:p>
        </w:tc>
        <w:tc>
          <w:tcPr>
            <w:tcW w:w="2267" w:type="dxa"/>
          </w:tcPr>
          <w:p w14:paraId="4692C4D3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700" w:type="dxa"/>
          </w:tcPr>
          <w:p w14:paraId="0795B3C3" w14:textId="77777777" w:rsidR="003F2274" w:rsidRPr="00003673" w:rsidRDefault="003F2274" w:rsidP="00AF109E">
            <w:pPr>
              <w:pStyle w:val="TAL"/>
            </w:pPr>
          </w:p>
        </w:tc>
        <w:tc>
          <w:tcPr>
            <w:tcW w:w="1245" w:type="dxa"/>
          </w:tcPr>
          <w:p w14:paraId="151E02E7" w14:textId="77777777" w:rsidR="003F2274" w:rsidRPr="00003673" w:rsidRDefault="003F2274" w:rsidP="00AF109E">
            <w:pPr>
              <w:pStyle w:val="TAL"/>
            </w:pPr>
          </w:p>
        </w:tc>
      </w:tr>
    </w:tbl>
    <w:p w14:paraId="3EA06DBB" w14:textId="22067B99" w:rsidR="003F2274" w:rsidRDefault="003F2274" w:rsidP="003F2274">
      <w:pPr>
        <w:rPr>
          <w:ins w:id="2" w:author="Cardalda-Garcia Adrian 1SI1" w:date="2021-02-04T08:23:00Z"/>
        </w:rPr>
      </w:pPr>
    </w:p>
    <w:p w14:paraId="09E551EC" w14:textId="1C58F6FE" w:rsidR="003F2274" w:rsidRPr="00003673" w:rsidRDefault="003F2274" w:rsidP="003F2274">
      <w:pPr>
        <w:pStyle w:val="Heading2"/>
        <w:rPr>
          <w:ins w:id="3" w:author="Cardalda-Garcia Adrian 1SI1" w:date="2021-02-04T08:23:00Z"/>
        </w:rPr>
      </w:pPr>
      <w:ins w:id="4" w:author="Cardalda-Garcia Adrian 1SI1" w:date="2021-02-04T08:23:00Z">
        <w:r w:rsidRPr="00003673">
          <w:t>H.3.</w:t>
        </w:r>
        <w:r>
          <w:t>9</w:t>
        </w:r>
        <w:r w:rsidRPr="00003673">
          <w:tab/>
          <w:t xml:space="preserve">RRC messages and information elements contents exceptions for </w:t>
        </w:r>
        <w:r>
          <w:t>UL timing</w:t>
        </w:r>
      </w:ins>
    </w:p>
    <w:p w14:paraId="7FD4B5FE" w14:textId="050FDE6C" w:rsidR="00971EFC" w:rsidRPr="00971EFC" w:rsidRDefault="003F2274" w:rsidP="00971EFC">
      <w:pPr>
        <w:pStyle w:val="TH"/>
        <w:rPr>
          <w:ins w:id="5" w:author="Cardalda-Garcia Adrian 1SI1" w:date="2021-02-26T09:44:00Z"/>
          <w:highlight w:val="green"/>
          <w:rPrChange w:id="6" w:author="Cardalda-Garcia Adrian 1SI1" w:date="2021-02-26T09:44:00Z">
            <w:rPr>
              <w:ins w:id="7" w:author="Cardalda-Garcia Adrian 1SI1" w:date="2021-02-26T09:44:00Z"/>
            </w:rPr>
          </w:rPrChange>
        </w:rPr>
      </w:pPr>
      <w:ins w:id="8" w:author="Cardalda-Garcia Adrian 1SI1" w:date="2021-02-04T08:23:00Z">
        <w:r w:rsidRPr="00B4600B">
          <w:t xml:space="preserve">Table </w:t>
        </w:r>
      </w:ins>
      <w:ins w:id="9" w:author="Cardalda-Garcia Adrian 1SI1" w:date="2021-02-04T08:24:00Z">
        <w:r>
          <w:t>H</w:t>
        </w:r>
      </w:ins>
      <w:ins w:id="10" w:author="Cardalda-Garcia Adrian 1SI1" w:date="2021-02-04T08:23:00Z">
        <w:r w:rsidRPr="00B4600B">
          <w:t>.</w:t>
        </w:r>
      </w:ins>
      <w:ins w:id="11" w:author="Cardalda-Garcia Adrian 1SI1" w:date="2021-02-04T08:24:00Z">
        <w:r>
          <w:t>3</w:t>
        </w:r>
      </w:ins>
      <w:ins w:id="12" w:author="Cardalda-Garcia Adrian 1SI1" w:date="2021-02-04T08:23:00Z">
        <w:r w:rsidRPr="00B4600B">
          <w:t>.</w:t>
        </w:r>
      </w:ins>
      <w:ins w:id="13" w:author="Cardalda-Garcia Adrian 1SI1" w:date="2021-02-04T08:24:00Z">
        <w:r>
          <w:t>9</w:t>
        </w:r>
      </w:ins>
      <w:ins w:id="14" w:author="Cardalda-Garcia Adrian 1SI1" w:date="2021-02-04T08:23:00Z">
        <w:r w:rsidRPr="00B4600B">
          <w:t xml:space="preserve">-1: </w:t>
        </w:r>
      </w:ins>
      <w:ins w:id="15" w:author="Cardalda-Garcia Adrian 1SI1" w:date="2021-02-26T09:44:00Z">
        <w:r w:rsidR="00971EFC" w:rsidRPr="00971EFC">
          <w:rPr>
            <w:i/>
            <w:highlight w:val="green"/>
            <w:rPrChange w:id="16" w:author="Cardalda-Garcia Adrian 1SI1" w:date="2021-02-26T09:44:00Z">
              <w:rPr>
                <w:i/>
              </w:rPr>
            </w:rPrChange>
          </w:rPr>
          <w:t>PUSCH-</w:t>
        </w:r>
        <w:proofErr w:type="spellStart"/>
        <w:r w:rsidR="00971EFC" w:rsidRPr="00971EFC">
          <w:rPr>
            <w:i/>
            <w:highlight w:val="green"/>
            <w:rPrChange w:id="17" w:author="Cardalda-Garcia Adrian 1SI1" w:date="2021-02-26T09:44:00Z">
              <w:rPr>
                <w:i/>
              </w:rPr>
            </w:rPrChange>
          </w:rPr>
          <w:t>TimeDomainResourceAllocationList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71EFC" w:rsidRPr="00971EFC" w14:paraId="02AF32A8" w14:textId="77777777" w:rsidTr="00971EFC">
        <w:trPr>
          <w:ins w:id="18" w:author="Cardalda-Garcia Adrian 1SI1" w:date="2021-02-26T09:4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CACF" w14:textId="77777777" w:rsidR="00971EFC" w:rsidRPr="00971EFC" w:rsidRDefault="00971EFC">
            <w:pPr>
              <w:pStyle w:val="TAH"/>
              <w:jc w:val="left"/>
              <w:rPr>
                <w:ins w:id="19" w:author="Cardalda-Garcia Adrian 1SI1" w:date="2021-02-26T09:44:00Z"/>
                <w:b w:val="0"/>
                <w:highlight w:val="green"/>
                <w:lang w:eastAsia="fr-FR"/>
                <w:rPrChange w:id="20" w:author="Cardalda-Garcia Adrian 1SI1" w:date="2021-02-26T09:44:00Z">
                  <w:rPr>
                    <w:ins w:id="21" w:author="Cardalda-Garcia Adrian 1SI1" w:date="2021-02-26T09:44:00Z"/>
                    <w:b w:val="0"/>
                    <w:lang w:eastAsia="fr-FR"/>
                  </w:rPr>
                </w:rPrChange>
              </w:rPr>
            </w:pPr>
            <w:ins w:id="22" w:author="Cardalda-Garcia Adrian 1SI1" w:date="2021-02-26T09:44:00Z">
              <w:r w:rsidRPr="00971EFC">
                <w:rPr>
                  <w:b w:val="0"/>
                  <w:highlight w:val="green"/>
                  <w:lang w:eastAsia="fr-FR"/>
                  <w:rPrChange w:id="23" w:author="Cardalda-Garcia Adrian 1SI1" w:date="2021-02-26T09:44:00Z">
                    <w:rPr>
                      <w:b w:val="0"/>
                      <w:lang w:eastAsia="fr-FR"/>
                    </w:rPr>
                  </w:rPrChange>
                </w:rPr>
                <w:t>Derivation Path: TS 38.508-1, Table 4.6.3-122</w:t>
              </w:r>
            </w:ins>
          </w:p>
        </w:tc>
      </w:tr>
      <w:tr w:rsidR="00971EFC" w:rsidRPr="00971EFC" w14:paraId="3DE951A9" w14:textId="77777777" w:rsidTr="00971EFC">
        <w:trPr>
          <w:ins w:id="24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0723" w14:textId="77777777" w:rsidR="00971EFC" w:rsidRPr="00971EFC" w:rsidRDefault="00971EFC">
            <w:pPr>
              <w:pStyle w:val="TAH"/>
              <w:rPr>
                <w:ins w:id="25" w:author="Cardalda-Garcia Adrian 1SI1" w:date="2021-02-26T09:44:00Z"/>
                <w:highlight w:val="green"/>
                <w:lang w:eastAsia="fr-FR"/>
                <w:rPrChange w:id="26" w:author="Cardalda-Garcia Adrian 1SI1" w:date="2021-02-26T09:44:00Z">
                  <w:rPr>
                    <w:ins w:id="27" w:author="Cardalda-Garcia Adrian 1SI1" w:date="2021-02-26T09:44:00Z"/>
                    <w:lang w:eastAsia="fr-FR"/>
                  </w:rPr>
                </w:rPrChange>
              </w:rPr>
            </w:pPr>
            <w:ins w:id="28" w:author="Cardalda-Garcia Adrian 1SI1" w:date="2021-02-26T09:44:00Z">
              <w:r w:rsidRPr="00971EFC">
                <w:rPr>
                  <w:highlight w:val="green"/>
                  <w:lang w:eastAsia="fr-FR"/>
                  <w:rPrChange w:id="29" w:author="Cardalda-Garcia Adrian 1SI1" w:date="2021-02-26T09:44:00Z">
                    <w:rPr>
                      <w:lang w:eastAsia="fr-FR"/>
                    </w:rPr>
                  </w:rPrChange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94B8" w14:textId="77777777" w:rsidR="00971EFC" w:rsidRPr="00971EFC" w:rsidRDefault="00971EFC">
            <w:pPr>
              <w:pStyle w:val="TAH"/>
              <w:rPr>
                <w:ins w:id="30" w:author="Cardalda-Garcia Adrian 1SI1" w:date="2021-02-26T09:44:00Z"/>
                <w:highlight w:val="green"/>
                <w:lang w:eastAsia="fr-FR"/>
                <w:rPrChange w:id="31" w:author="Cardalda-Garcia Adrian 1SI1" w:date="2021-02-26T09:44:00Z">
                  <w:rPr>
                    <w:ins w:id="32" w:author="Cardalda-Garcia Adrian 1SI1" w:date="2021-02-26T09:44:00Z"/>
                    <w:lang w:eastAsia="fr-FR"/>
                  </w:rPr>
                </w:rPrChange>
              </w:rPr>
            </w:pPr>
            <w:ins w:id="33" w:author="Cardalda-Garcia Adrian 1SI1" w:date="2021-02-26T09:44:00Z">
              <w:r w:rsidRPr="00971EFC">
                <w:rPr>
                  <w:highlight w:val="green"/>
                  <w:lang w:eastAsia="fr-FR"/>
                  <w:rPrChange w:id="34" w:author="Cardalda-Garcia Adrian 1SI1" w:date="2021-02-26T09:44:00Z">
                    <w:rPr>
                      <w:lang w:eastAsia="fr-FR"/>
                    </w:rPr>
                  </w:rPrChange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40DD" w14:textId="77777777" w:rsidR="00971EFC" w:rsidRPr="00971EFC" w:rsidRDefault="00971EFC">
            <w:pPr>
              <w:pStyle w:val="TAH"/>
              <w:rPr>
                <w:ins w:id="35" w:author="Cardalda-Garcia Adrian 1SI1" w:date="2021-02-26T09:44:00Z"/>
                <w:highlight w:val="green"/>
                <w:lang w:eastAsia="fr-FR"/>
                <w:rPrChange w:id="36" w:author="Cardalda-Garcia Adrian 1SI1" w:date="2021-02-26T09:44:00Z">
                  <w:rPr>
                    <w:ins w:id="37" w:author="Cardalda-Garcia Adrian 1SI1" w:date="2021-02-26T09:44:00Z"/>
                    <w:lang w:eastAsia="fr-FR"/>
                  </w:rPr>
                </w:rPrChange>
              </w:rPr>
            </w:pPr>
            <w:ins w:id="38" w:author="Cardalda-Garcia Adrian 1SI1" w:date="2021-02-26T09:44:00Z">
              <w:r w:rsidRPr="00971EFC">
                <w:rPr>
                  <w:highlight w:val="green"/>
                  <w:lang w:eastAsia="fr-FR"/>
                  <w:rPrChange w:id="39" w:author="Cardalda-Garcia Adrian 1SI1" w:date="2021-02-26T09:44:00Z">
                    <w:rPr>
                      <w:lang w:eastAsia="fr-FR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5F4F" w14:textId="77777777" w:rsidR="00971EFC" w:rsidRPr="00971EFC" w:rsidRDefault="00971EFC">
            <w:pPr>
              <w:pStyle w:val="TAH"/>
              <w:rPr>
                <w:ins w:id="40" w:author="Cardalda-Garcia Adrian 1SI1" w:date="2021-02-26T09:44:00Z"/>
                <w:highlight w:val="green"/>
                <w:lang w:eastAsia="fr-FR"/>
                <w:rPrChange w:id="41" w:author="Cardalda-Garcia Adrian 1SI1" w:date="2021-02-26T09:44:00Z">
                  <w:rPr>
                    <w:ins w:id="42" w:author="Cardalda-Garcia Adrian 1SI1" w:date="2021-02-26T09:44:00Z"/>
                    <w:lang w:eastAsia="fr-FR"/>
                  </w:rPr>
                </w:rPrChange>
              </w:rPr>
            </w:pPr>
            <w:ins w:id="43" w:author="Cardalda-Garcia Adrian 1SI1" w:date="2021-02-26T09:44:00Z">
              <w:r w:rsidRPr="00971EFC">
                <w:rPr>
                  <w:highlight w:val="green"/>
                  <w:lang w:eastAsia="fr-FR"/>
                  <w:rPrChange w:id="44" w:author="Cardalda-Garcia Adrian 1SI1" w:date="2021-02-26T09:44:00Z">
                    <w:rPr>
                      <w:lang w:eastAsia="fr-FR"/>
                    </w:rPr>
                  </w:rPrChange>
                </w:rPr>
                <w:t>Condition</w:t>
              </w:r>
            </w:ins>
          </w:p>
        </w:tc>
      </w:tr>
      <w:tr w:rsidR="00971EFC" w:rsidRPr="00971EFC" w14:paraId="391ECB64" w14:textId="77777777" w:rsidTr="00971EFC">
        <w:trPr>
          <w:ins w:id="45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92E4" w14:textId="77777777" w:rsidR="00971EFC" w:rsidRPr="00971EFC" w:rsidRDefault="00971EFC">
            <w:pPr>
              <w:pStyle w:val="TAL"/>
              <w:rPr>
                <w:ins w:id="46" w:author="Cardalda-Garcia Adrian 1SI1" w:date="2021-02-26T09:44:00Z"/>
                <w:highlight w:val="green"/>
                <w:lang w:eastAsia="fr-FR"/>
                <w:rPrChange w:id="47" w:author="Cardalda-Garcia Adrian 1SI1" w:date="2021-02-26T09:44:00Z">
                  <w:rPr>
                    <w:ins w:id="48" w:author="Cardalda-Garcia Adrian 1SI1" w:date="2021-02-26T09:44:00Z"/>
                    <w:lang w:eastAsia="fr-FR"/>
                  </w:rPr>
                </w:rPrChange>
              </w:rPr>
            </w:pPr>
            <w:ins w:id="49" w:author="Cardalda-Garcia Adrian 1SI1" w:date="2021-02-26T09:44:00Z">
              <w:r w:rsidRPr="00971EFC">
                <w:rPr>
                  <w:highlight w:val="green"/>
                  <w:lang w:eastAsia="fr-FR"/>
                  <w:rPrChange w:id="50" w:author="Cardalda-Garcia Adrian 1SI1" w:date="2021-02-26T09:44:00Z">
                    <w:rPr>
                      <w:lang w:eastAsia="fr-FR"/>
                    </w:rPr>
                  </w:rPrChange>
                </w:rPr>
                <w:t>PUSCH-</w:t>
              </w:r>
              <w:proofErr w:type="spellStart"/>
              <w:proofErr w:type="gramStart"/>
              <w:r w:rsidRPr="00971EFC">
                <w:rPr>
                  <w:highlight w:val="green"/>
                  <w:lang w:eastAsia="fr-FR"/>
                  <w:rPrChange w:id="51" w:author="Cardalda-Garcia Adrian 1SI1" w:date="2021-02-26T09:44:00Z">
                    <w:rPr>
                      <w:lang w:eastAsia="fr-FR"/>
                    </w:rPr>
                  </w:rPrChange>
                </w:rPr>
                <w:t>TimeDomainResourceAllocationList</w:t>
              </w:r>
              <w:proofErr w:type="spellEnd"/>
              <w:r w:rsidRPr="00971EFC">
                <w:rPr>
                  <w:highlight w:val="green"/>
                  <w:lang w:eastAsia="fr-FR"/>
                  <w:rPrChange w:id="52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 ::=</w:t>
              </w:r>
              <w:proofErr w:type="gramEnd"/>
              <w:r w:rsidRPr="00971EFC">
                <w:rPr>
                  <w:highlight w:val="green"/>
                  <w:lang w:eastAsia="fr-FR"/>
                  <w:rPrChange w:id="53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 </w:t>
              </w:r>
              <w:r w:rsidRPr="00971EFC">
                <w:rPr>
                  <w:snapToGrid w:val="0"/>
                  <w:highlight w:val="green"/>
                  <w:lang w:eastAsia="fr-FR"/>
                  <w:rPrChange w:id="54" w:author="Cardalda-Garcia Adrian 1SI1" w:date="2021-02-26T09:44:00Z">
                    <w:rPr>
                      <w:snapToGrid w:val="0"/>
                      <w:lang w:eastAsia="fr-FR"/>
                    </w:rPr>
                  </w:rPrChange>
                </w:rPr>
                <w:t xml:space="preserve">SEQUENCE (SIZE(1..maxNrofUL-Allocations)) OF {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0E24" w14:textId="77777777" w:rsidR="00971EFC" w:rsidRPr="00971EFC" w:rsidRDefault="00971EFC">
            <w:pPr>
              <w:pStyle w:val="TAL"/>
              <w:rPr>
                <w:ins w:id="55" w:author="Cardalda-Garcia Adrian 1SI1" w:date="2021-02-26T09:44:00Z"/>
                <w:highlight w:val="green"/>
                <w:lang w:eastAsia="fr-FR"/>
                <w:rPrChange w:id="56" w:author="Cardalda-Garcia Adrian 1SI1" w:date="2021-02-26T09:44:00Z">
                  <w:rPr>
                    <w:ins w:id="57" w:author="Cardalda-Garcia Adrian 1SI1" w:date="2021-02-26T09:44:00Z"/>
                    <w:lang w:eastAsia="fr-FR"/>
                  </w:rPr>
                </w:rPrChange>
              </w:rPr>
            </w:pPr>
            <w:ins w:id="58" w:author="Cardalda-Garcia Adrian 1SI1" w:date="2021-02-26T09:44:00Z">
              <w:r w:rsidRPr="00971EFC">
                <w:rPr>
                  <w:highlight w:val="green"/>
                  <w:lang w:eastAsia="fr-FR"/>
                  <w:rPrChange w:id="59" w:author="Cardalda-Garcia Adrian 1SI1" w:date="2021-02-26T09:44:00Z">
                    <w:rPr>
                      <w:lang w:eastAsia="fr-FR"/>
                    </w:rPr>
                  </w:rPrChange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8B3" w14:textId="77777777" w:rsidR="00971EFC" w:rsidRPr="00971EFC" w:rsidRDefault="00971EFC">
            <w:pPr>
              <w:pStyle w:val="TAL"/>
              <w:rPr>
                <w:ins w:id="60" w:author="Cardalda-Garcia Adrian 1SI1" w:date="2021-02-26T09:44:00Z"/>
                <w:highlight w:val="green"/>
                <w:lang w:eastAsia="fr-FR"/>
                <w:rPrChange w:id="61" w:author="Cardalda-Garcia Adrian 1SI1" w:date="2021-02-26T09:44:00Z">
                  <w:rPr>
                    <w:ins w:id="62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6AFB" w14:textId="77777777" w:rsidR="00971EFC" w:rsidRPr="00971EFC" w:rsidRDefault="00971EFC">
            <w:pPr>
              <w:pStyle w:val="TAL"/>
              <w:rPr>
                <w:ins w:id="63" w:author="Cardalda-Garcia Adrian 1SI1" w:date="2021-02-26T09:44:00Z"/>
                <w:highlight w:val="green"/>
                <w:lang w:eastAsia="fr-FR"/>
                <w:rPrChange w:id="64" w:author="Cardalda-Garcia Adrian 1SI1" w:date="2021-02-26T09:44:00Z">
                  <w:rPr>
                    <w:ins w:id="65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971EFC" w14:paraId="0AB7BD8A" w14:textId="77777777" w:rsidTr="00971EFC">
        <w:trPr>
          <w:ins w:id="66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9B9C" w14:textId="77777777" w:rsidR="00971EFC" w:rsidRPr="00971EFC" w:rsidRDefault="00971EFC">
            <w:pPr>
              <w:pStyle w:val="TAL"/>
              <w:rPr>
                <w:ins w:id="67" w:author="Cardalda-Garcia Adrian 1SI1" w:date="2021-02-26T09:44:00Z"/>
                <w:highlight w:val="green"/>
                <w:lang w:eastAsia="fr-FR"/>
                <w:rPrChange w:id="68" w:author="Cardalda-Garcia Adrian 1SI1" w:date="2021-02-26T09:44:00Z">
                  <w:rPr>
                    <w:ins w:id="69" w:author="Cardalda-Garcia Adrian 1SI1" w:date="2021-02-26T09:44:00Z"/>
                    <w:lang w:eastAsia="fr-FR"/>
                  </w:rPr>
                </w:rPrChange>
              </w:rPr>
            </w:pPr>
            <w:ins w:id="70" w:author="Cardalda-Garcia Adrian 1SI1" w:date="2021-02-26T09:44:00Z">
              <w:r w:rsidRPr="00971EFC">
                <w:rPr>
                  <w:highlight w:val="green"/>
                  <w:lang w:eastAsia="fr-FR"/>
                  <w:rPrChange w:id="71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  PUSCH-</w:t>
              </w:r>
              <w:proofErr w:type="spellStart"/>
              <w:proofErr w:type="gramStart"/>
              <w:r w:rsidRPr="00971EFC">
                <w:rPr>
                  <w:highlight w:val="green"/>
                  <w:lang w:eastAsia="fr-FR"/>
                  <w:rPrChange w:id="72" w:author="Cardalda-Garcia Adrian 1SI1" w:date="2021-02-26T09:44:00Z">
                    <w:rPr>
                      <w:lang w:eastAsia="fr-FR"/>
                    </w:rPr>
                  </w:rPrChange>
                </w:rPr>
                <w:t>TimeDomainResourceAllocation</w:t>
              </w:r>
              <w:proofErr w:type="spellEnd"/>
              <w:r w:rsidRPr="00971EFC">
                <w:rPr>
                  <w:highlight w:val="green"/>
                  <w:lang w:eastAsia="fr-FR"/>
                  <w:rPrChange w:id="73" w:author="Cardalda-Garcia Adrian 1SI1" w:date="2021-02-26T09:44:00Z">
                    <w:rPr>
                      <w:lang w:eastAsia="fr-FR"/>
                    </w:rPr>
                  </w:rPrChange>
                </w:rPr>
                <w:t>[</w:t>
              </w:r>
              <w:proofErr w:type="gramEnd"/>
              <w:r w:rsidRPr="00971EFC">
                <w:rPr>
                  <w:highlight w:val="green"/>
                  <w:lang w:eastAsia="fr-FR"/>
                  <w:rPrChange w:id="74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1] </w:t>
              </w:r>
              <w:r w:rsidRPr="00971EFC">
                <w:rPr>
                  <w:snapToGrid w:val="0"/>
                  <w:highlight w:val="green"/>
                  <w:lang w:eastAsia="fr-FR"/>
                  <w:rPrChange w:id="75" w:author="Cardalda-Garcia Adrian 1SI1" w:date="2021-02-26T09:44:00Z">
                    <w:rPr>
                      <w:snapToGrid w:val="0"/>
                      <w:lang w:eastAsia="fr-FR"/>
                    </w:rPr>
                  </w:rPrChange>
                </w:rPr>
                <w:t xml:space="preserve">SEQUENCE  </w:t>
              </w:r>
              <w:r w:rsidRPr="00971EFC">
                <w:rPr>
                  <w:highlight w:val="green"/>
                  <w:lang w:eastAsia="fr-FR"/>
                  <w:rPrChange w:id="76" w:author="Cardalda-Garcia Adrian 1SI1" w:date="2021-02-26T09:44:00Z">
                    <w:rPr>
                      <w:lang w:eastAsia="fr-FR"/>
                    </w:rPr>
                  </w:rPrChange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992C" w14:textId="77777777" w:rsidR="00971EFC" w:rsidRPr="00971EFC" w:rsidRDefault="00971EFC">
            <w:pPr>
              <w:pStyle w:val="TAL"/>
              <w:rPr>
                <w:ins w:id="77" w:author="Cardalda-Garcia Adrian 1SI1" w:date="2021-02-26T09:44:00Z"/>
                <w:highlight w:val="green"/>
                <w:lang w:eastAsia="fr-FR"/>
                <w:rPrChange w:id="78" w:author="Cardalda-Garcia Adrian 1SI1" w:date="2021-02-26T09:44:00Z">
                  <w:rPr>
                    <w:ins w:id="79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D3B" w14:textId="77777777" w:rsidR="00971EFC" w:rsidRPr="00971EFC" w:rsidRDefault="00971EFC">
            <w:pPr>
              <w:pStyle w:val="TAL"/>
              <w:rPr>
                <w:ins w:id="80" w:author="Cardalda-Garcia Adrian 1SI1" w:date="2021-02-26T09:44:00Z"/>
                <w:highlight w:val="green"/>
                <w:lang w:eastAsia="fr-FR"/>
                <w:rPrChange w:id="81" w:author="Cardalda-Garcia Adrian 1SI1" w:date="2021-02-26T09:44:00Z">
                  <w:rPr>
                    <w:ins w:id="82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AEE1" w14:textId="77777777" w:rsidR="00971EFC" w:rsidRPr="00971EFC" w:rsidRDefault="00971EFC">
            <w:pPr>
              <w:pStyle w:val="TAL"/>
              <w:rPr>
                <w:ins w:id="83" w:author="Cardalda-Garcia Adrian 1SI1" w:date="2021-02-26T09:44:00Z"/>
                <w:highlight w:val="green"/>
                <w:lang w:eastAsia="fr-FR"/>
                <w:rPrChange w:id="84" w:author="Cardalda-Garcia Adrian 1SI1" w:date="2021-02-26T09:44:00Z">
                  <w:rPr>
                    <w:ins w:id="85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971EFC" w14:paraId="15216F06" w14:textId="77777777" w:rsidTr="00971EFC">
        <w:trPr>
          <w:ins w:id="86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1BC4" w14:textId="77777777" w:rsidR="00971EFC" w:rsidRPr="00971EFC" w:rsidRDefault="00971EFC">
            <w:pPr>
              <w:pStyle w:val="TAL"/>
              <w:rPr>
                <w:ins w:id="87" w:author="Cardalda-Garcia Adrian 1SI1" w:date="2021-02-26T09:44:00Z"/>
                <w:highlight w:val="green"/>
                <w:lang w:eastAsia="fr-FR"/>
                <w:rPrChange w:id="88" w:author="Cardalda-Garcia Adrian 1SI1" w:date="2021-02-26T09:44:00Z">
                  <w:rPr>
                    <w:ins w:id="89" w:author="Cardalda-Garcia Adrian 1SI1" w:date="2021-02-26T09:44:00Z"/>
                    <w:lang w:eastAsia="fr-FR"/>
                  </w:rPr>
                </w:rPrChange>
              </w:rPr>
            </w:pPr>
            <w:ins w:id="90" w:author="Cardalda-Garcia Adrian 1SI1" w:date="2021-02-26T09:44:00Z">
              <w:r w:rsidRPr="00971EFC">
                <w:rPr>
                  <w:highlight w:val="green"/>
                  <w:lang w:eastAsia="fr-FR"/>
                  <w:rPrChange w:id="91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  </w:t>
              </w:r>
              <w:proofErr w:type="spellStart"/>
              <w:r w:rsidRPr="00971EFC">
                <w:rPr>
                  <w:highlight w:val="green"/>
                  <w:lang w:eastAsia="fr-FR"/>
                  <w:rPrChange w:id="92" w:author="Cardalda-Garcia Adrian 1SI1" w:date="2021-02-26T09:44:00Z">
                    <w:rPr>
                      <w:lang w:eastAsia="fr-FR"/>
                    </w:rPr>
                  </w:rPrChange>
                </w:rPr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6BB" w14:textId="77777777" w:rsidR="00971EFC" w:rsidRPr="00971EFC" w:rsidRDefault="00971EFC">
            <w:pPr>
              <w:pStyle w:val="TAL"/>
              <w:rPr>
                <w:ins w:id="93" w:author="Cardalda-Garcia Adrian 1SI1" w:date="2021-02-26T09:44:00Z"/>
                <w:highlight w:val="green"/>
                <w:lang w:eastAsia="fr-FR"/>
                <w:rPrChange w:id="94" w:author="Cardalda-Garcia Adrian 1SI1" w:date="2021-02-26T09:44:00Z">
                  <w:rPr>
                    <w:ins w:id="95" w:author="Cardalda-Garcia Adrian 1SI1" w:date="2021-02-26T09:44:00Z"/>
                    <w:lang w:eastAsia="fr-FR"/>
                  </w:rPr>
                </w:rPrChange>
              </w:rPr>
            </w:pPr>
            <w:ins w:id="96" w:author="Cardalda-Garcia Adrian 1SI1" w:date="2021-02-26T09:44:00Z">
              <w:r w:rsidRPr="00971EFC">
                <w:rPr>
                  <w:highlight w:val="green"/>
                  <w:lang w:eastAsia="fr-FR"/>
                  <w:rPrChange w:id="97" w:author="Cardalda-Garcia Adrian 1SI1" w:date="2021-02-26T09:44:00Z">
                    <w:rPr>
                      <w:lang w:eastAsia="fr-FR"/>
                    </w:rPr>
                  </w:rPrChange>
                </w:rPr>
                <w:t>41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C652" w14:textId="77777777" w:rsidR="00971EFC" w:rsidRPr="00971EFC" w:rsidRDefault="00971EFC">
            <w:pPr>
              <w:pStyle w:val="TAL"/>
              <w:rPr>
                <w:ins w:id="98" w:author="Cardalda-Garcia Adrian 1SI1" w:date="2021-02-26T09:44:00Z"/>
                <w:highlight w:val="green"/>
                <w:lang w:eastAsia="fr-FR"/>
                <w:rPrChange w:id="99" w:author="Cardalda-Garcia Adrian 1SI1" w:date="2021-02-26T09:44:00Z">
                  <w:rPr>
                    <w:ins w:id="100" w:author="Cardalda-Garcia Adrian 1SI1" w:date="2021-02-26T09:44:00Z"/>
                    <w:lang w:eastAsia="fr-FR"/>
                  </w:rPr>
                </w:rPrChange>
              </w:rPr>
            </w:pPr>
            <w:ins w:id="101" w:author="Cardalda-Garcia Adrian 1SI1" w:date="2021-02-26T09:44:00Z">
              <w:r w:rsidRPr="00971EFC">
                <w:rPr>
                  <w:highlight w:val="green"/>
                  <w:lang w:eastAsia="fr-FR"/>
                  <w:rPrChange w:id="102" w:author="Cardalda-Garcia Adrian 1SI1" w:date="2021-02-26T09:44:00Z">
                    <w:rPr>
                      <w:lang w:eastAsia="fr-FR"/>
                    </w:rPr>
                  </w:rPrChange>
                </w:rPr>
                <w:t>Start symbol(S)=0, Length(L)=13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0F14" w14:textId="77777777" w:rsidR="00971EFC" w:rsidRPr="00971EFC" w:rsidRDefault="00971EFC">
            <w:pPr>
              <w:pStyle w:val="TAL"/>
              <w:rPr>
                <w:ins w:id="103" w:author="Cardalda-Garcia Adrian 1SI1" w:date="2021-02-26T09:44:00Z"/>
                <w:highlight w:val="green"/>
                <w:lang w:eastAsia="fr-FR"/>
                <w:rPrChange w:id="104" w:author="Cardalda-Garcia Adrian 1SI1" w:date="2021-02-26T09:44:00Z">
                  <w:rPr>
                    <w:ins w:id="105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971EFC" w14:paraId="4733DFC5" w14:textId="77777777" w:rsidTr="00971EFC">
        <w:trPr>
          <w:ins w:id="106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FD4A" w14:textId="77777777" w:rsidR="00971EFC" w:rsidRPr="00971EFC" w:rsidRDefault="00971EFC">
            <w:pPr>
              <w:pStyle w:val="TAL"/>
              <w:rPr>
                <w:ins w:id="107" w:author="Cardalda-Garcia Adrian 1SI1" w:date="2021-02-26T09:44:00Z"/>
                <w:highlight w:val="green"/>
                <w:lang w:eastAsia="fr-FR"/>
                <w:rPrChange w:id="108" w:author="Cardalda-Garcia Adrian 1SI1" w:date="2021-02-26T09:44:00Z">
                  <w:rPr>
                    <w:ins w:id="109" w:author="Cardalda-Garcia Adrian 1SI1" w:date="2021-02-26T09:44:00Z"/>
                    <w:lang w:eastAsia="fr-FR"/>
                  </w:rPr>
                </w:rPrChange>
              </w:rPr>
            </w:pPr>
            <w:ins w:id="110" w:author="Cardalda-Garcia Adrian 1SI1" w:date="2021-02-26T09:44:00Z">
              <w:r w:rsidRPr="00971EFC">
                <w:rPr>
                  <w:highlight w:val="green"/>
                  <w:lang w:eastAsia="fr-FR"/>
                  <w:rPrChange w:id="111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DDFF" w14:textId="77777777" w:rsidR="00971EFC" w:rsidRPr="00971EFC" w:rsidRDefault="00971EFC">
            <w:pPr>
              <w:pStyle w:val="TAL"/>
              <w:rPr>
                <w:ins w:id="112" w:author="Cardalda-Garcia Adrian 1SI1" w:date="2021-02-26T09:44:00Z"/>
                <w:highlight w:val="green"/>
                <w:lang w:eastAsia="fr-FR"/>
                <w:rPrChange w:id="113" w:author="Cardalda-Garcia Adrian 1SI1" w:date="2021-02-26T09:44:00Z">
                  <w:rPr>
                    <w:ins w:id="114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882" w14:textId="77777777" w:rsidR="00971EFC" w:rsidRPr="00971EFC" w:rsidRDefault="00971EFC">
            <w:pPr>
              <w:pStyle w:val="TAL"/>
              <w:rPr>
                <w:ins w:id="115" w:author="Cardalda-Garcia Adrian 1SI1" w:date="2021-02-26T09:44:00Z"/>
                <w:highlight w:val="green"/>
                <w:lang w:eastAsia="fr-FR"/>
                <w:rPrChange w:id="116" w:author="Cardalda-Garcia Adrian 1SI1" w:date="2021-02-26T09:44:00Z">
                  <w:rPr>
                    <w:ins w:id="117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A7E5" w14:textId="77777777" w:rsidR="00971EFC" w:rsidRPr="00971EFC" w:rsidRDefault="00971EFC">
            <w:pPr>
              <w:pStyle w:val="TAL"/>
              <w:rPr>
                <w:ins w:id="118" w:author="Cardalda-Garcia Adrian 1SI1" w:date="2021-02-26T09:44:00Z"/>
                <w:highlight w:val="green"/>
                <w:lang w:eastAsia="fr-FR"/>
                <w:rPrChange w:id="119" w:author="Cardalda-Garcia Adrian 1SI1" w:date="2021-02-26T09:44:00Z">
                  <w:rPr>
                    <w:ins w:id="120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971EFC" w14:paraId="2585CB9E" w14:textId="77777777" w:rsidTr="00971EFC">
        <w:trPr>
          <w:ins w:id="121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71D8" w14:textId="77777777" w:rsidR="00971EFC" w:rsidRPr="00971EFC" w:rsidRDefault="00971EFC">
            <w:pPr>
              <w:pStyle w:val="TAL"/>
              <w:rPr>
                <w:ins w:id="122" w:author="Cardalda-Garcia Adrian 1SI1" w:date="2021-02-26T09:44:00Z"/>
                <w:highlight w:val="green"/>
                <w:lang w:eastAsia="fr-FR"/>
                <w:rPrChange w:id="123" w:author="Cardalda-Garcia Adrian 1SI1" w:date="2021-02-26T09:44:00Z">
                  <w:rPr>
                    <w:ins w:id="124" w:author="Cardalda-Garcia Adrian 1SI1" w:date="2021-02-26T09:44:00Z"/>
                    <w:lang w:eastAsia="fr-FR"/>
                  </w:rPr>
                </w:rPrChange>
              </w:rPr>
            </w:pPr>
            <w:ins w:id="125" w:author="Cardalda-Garcia Adrian 1SI1" w:date="2021-02-26T09:44:00Z">
              <w:r w:rsidRPr="00971EFC">
                <w:rPr>
                  <w:highlight w:val="green"/>
                  <w:lang w:eastAsia="fr-FR"/>
                  <w:rPrChange w:id="126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  PUSCH-</w:t>
              </w:r>
              <w:proofErr w:type="spellStart"/>
              <w:proofErr w:type="gramStart"/>
              <w:r w:rsidRPr="00971EFC">
                <w:rPr>
                  <w:highlight w:val="green"/>
                  <w:lang w:eastAsia="fr-FR"/>
                  <w:rPrChange w:id="127" w:author="Cardalda-Garcia Adrian 1SI1" w:date="2021-02-26T09:44:00Z">
                    <w:rPr>
                      <w:lang w:eastAsia="fr-FR"/>
                    </w:rPr>
                  </w:rPrChange>
                </w:rPr>
                <w:t>TimeDomainResourceAllocation</w:t>
              </w:r>
              <w:proofErr w:type="spellEnd"/>
              <w:r w:rsidRPr="00971EFC">
                <w:rPr>
                  <w:highlight w:val="green"/>
                  <w:lang w:eastAsia="fr-FR"/>
                  <w:rPrChange w:id="128" w:author="Cardalda-Garcia Adrian 1SI1" w:date="2021-02-26T09:44:00Z">
                    <w:rPr>
                      <w:lang w:eastAsia="fr-FR"/>
                    </w:rPr>
                  </w:rPrChange>
                </w:rPr>
                <w:t>[</w:t>
              </w:r>
              <w:proofErr w:type="gramEnd"/>
              <w:r w:rsidRPr="00971EFC">
                <w:rPr>
                  <w:highlight w:val="green"/>
                  <w:lang w:eastAsia="fr-FR"/>
                  <w:rPrChange w:id="129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2] </w:t>
              </w:r>
              <w:r w:rsidRPr="00971EFC">
                <w:rPr>
                  <w:snapToGrid w:val="0"/>
                  <w:highlight w:val="green"/>
                  <w:lang w:eastAsia="fr-FR"/>
                  <w:rPrChange w:id="130" w:author="Cardalda-Garcia Adrian 1SI1" w:date="2021-02-26T09:44:00Z">
                    <w:rPr>
                      <w:snapToGrid w:val="0"/>
                      <w:lang w:eastAsia="fr-FR"/>
                    </w:rPr>
                  </w:rPrChange>
                </w:rPr>
                <w:t xml:space="preserve">SEQUENCE  </w:t>
              </w:r>
              <w:r w:rsidRPr="00971EFC">
                <w:rPr>
                  <w:highlight w:val="green"/>
                  <w:lang w:eastAsia="fr-FR"/>
                  <w:rPrChange w:id="131" w:author="Cardalda-Garcia Adrian 1SI1" w:date="2021-02-26T09:44:00Z">
                    <w:rPr>
                      <w:lang w:eastAsia="fr-FR"/>
                    </w:rPr>
                  </w:rPrChange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26D0" w14:textId="77777777" w:rsidR="00971EFC" w:rsidRPr="00971EFC" w:rsidRDefault="00971EFC">
            <w:pPr>
              <w:pStyle w:val="TAL"/>
              <w:rPr>
                <w:ins w:id="132" w:author="Cardalda-Garcia Adrian 1SI1" w:date="2021-02-26T09:44:00Z"/>
                <w:highlight w:val="green"/>
                <w:lang w:eastAsia="fr-FR"/>
                <w:rPrChange w:id="133" w:author="Cardalda-Garcia Adrian 1SI1" w:date="2021-02-26T09:44:00Z">
                  <w:rPr>
                    <w:ins w:id="134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CE02" w14:textId="77777777" w:rsidR="00971EFC" w:rsidRPr="00971EFC" w:rsidRDefault="00971EFC">
            <w:pPr>
              <w:pStyle w:val="TAL"/>
              <w:rPr>
                <w:ins w:id="135" w:author="Cardalda-Garcia Adrian 1SI1" w:date="2021-02-26T09:44:00Z"/>
                <w:highlight w:val="green"/>
                <w:lang w:eastAsia="fr-FR"/>
                <w:rPrChange w:id="136" w:author="Cardalda-Garcia Adrian 1SI1" w:date="2021-02-26T09:44:00Z">
                  <w:rPr>
                    <w:ins w:id="137" w:author="Cardalda-Garcia Adrian 1SI1" w:date="2021-02-26T09:44:00Z"/>
                    <w:lang w:eastAsia="fr-FR"/>
                  </w:rPr>
                </w:rPrChange>
              </w:rPr>
            </w:pPr>
            <w:ins w:id="138" w:author="Cardalda-Garcia Adrian 1SI1" w:date="2021-02-26T09:44:00Z">
              <w:r w:rsidRPr="00971EFC">
                <w:rPr>
                  <w:highlight w:val="green"/>
                  <w:lang w:eastAsia="fr-FR"/>
                  <w:rPrChange w:id="139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addressed by Msg3 PUSCH time resource allocation field of the </w:t>
              </w:r>
              <w:proofErr w:type="gramStart"/>
              <w:r w:rsidRPr="00971EFC">
                <w:rPr>
                  <w:highlight w:val="green"/>
                  <w:lang w:eastAsia="fr-FR"/>
                  <w:rPrChange w:id="140" w:author="Cardalda-Garcia Adrian 1SI1" w:date="2021-02-26T09:44:00Z">
                    <w:rPr>
                      <w:lang w:eastAsia="fr-FR"/>
                    </w:rPr>
                  </w:rPrChange>
                </w:rPr>
                <w:t>Random Access</w:t>
              </w:r>
              <w:proofErr w:type="gramEnd"/>
              <w:r w:rsidRPr="00971EFC">
                <w:rPr>
                  <w:highlight w:val="green"/>
                  <w:lang w:eastAsia="fr-FR"/>
                  <w:rPrChange w:id="141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 Response acc. to TS 38.213 [22] Table 8.2-1.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F168" w14:textId="77777777" w:rsidR="00971EFC" w:rsidRPr="00971EFC" w:rsidRDefault="00971EFC">
            <w:pPr>
              <w:pStyle w:val="TAL"/>
              <w:rPr>
                <w:ins w:id="142" w:author="Cardalda-Garcia Adrian 1SI1" w:date="2021-02-26T09:44:00Z"/>
                <w:highlight w:val="green"/>
                <w:lang w:eastAsia="fr-FR"/>
                <w:rPrChange w:id="143" w:author="Cardalda-Garcia Adrian 1SI1" w:date="2021-02-26T09:44:00Z">
                  <w:rPr>
                    <w:ins w:id="144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971EFC" w14:paraId="1242D9A5" w14:textId="77777777" w:rsidTr="00971EFC">
        <w:trPr>
          <w:ins w:id="145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4605" w14:textId="77777777" w:rsidR="00971EFC" w:rsidRPr="00971EFC" w:rsidRDefault="00971EFC">
            <w:pPr>
              <w:pStyle w:val="TAL"/>
              <w:rPr>
                <w:ins w:id="146" w:author="Cardalda-Garcia Adrian 1SI1" w:date="2021-02-26T09:44:00Z"/>
                <w:highlight w:val="green"/>
                <w:lang w:eastAsia="fr-FR"/>
                <w:rPrChange w:id="147" w:author="Cardalda-Garcia Adrian 1SI1" w:date="2021-02-26T09:44:00Z">
                  <w:rPr>
                    <w:ins w:id="148" w:author="Cardalda-Garcia Adrian 1SI1" w:date="2021-02-26T09:44:00Z"/>
                    <w:lang w:eastAsia="fr-FR"/>
                  </w:rPr>
                </w:rPrChange>
              </w:rPr>
            </w:pPr>
            <w:ins w:id="149" w:author="Cardalda-Garcia Adrian 1SI1" w:date="2021-02-26T09:44:00Z">
              <w:r w:rsidRPr="00971EFC">
                <w:rPr>
                  <w:highlight w:val="green"/>
                  <w:lang w:eastAsia="fr-FR"/>
                  <w:rPrChange w:id="150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    </w:t>
              </w:r>
              <w:proofErr w:type="spellStart"/>
              <w:r w:rsidRPr="00971EFC">
                <w:rPr>
                  <w:highlight w:val="green"/>
                  <w:lang w:eastAsia="fr-FR"/>
                  <w:rPrChange w:id="151" w:author="Cardalda-Garcia Adrian 1SI1" w:date="2021-02-26T09:44:00Z">
                    <w:rPr>
                      <w:lang w:eastAsia="fr-FR"/>
                    </w:rPr>
                  </w:rPrChange>
                </w:rPr>
                <w:t>startSymbolAndLength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DB3A" w14:textId="77777777" w:rsidR="00971EFC" w:rsidRPr="00971EFC" w:rsidRDefault="00971EFC">
            <w:pPr>
              <w:pStyle w:val="TAL"/>
              <w:rPr>
                <w:ins w:id="152" w:author="Cardalda-Garcia Adrian 1SI1" w:date="2021-02-26T09:44:00Z"/>
                <w:highlight w:val="green"/>
                <w:lang w:eastAsia="fr-FR"/>
                <w:rPrChange w:id="153" w:author="Cardalda-Garcia Adrian 1SI1" w:date="2021-02-26T09:44:00Z">
                  <w:rPr>
                    <w:ins w:id="154" w:author="Cardalda-Garcia Adrian 1SI1" w:date="2021-02-26T09:44:00Z"/>
                    <w:lang w:eastAsia="fr-FR"/>
                  </w:rPr>
                </w:rPrChange>
              </w:rPr>
            </w:pPr>
            <w:ins w:id="155" w:author="Cardalda-Garcia Adrian 1SI1" w:date="2021-02-26T09:44:00Z">
              <w:r w:rsidRPr="00971EFC">
                <w:rPr>
                  <w:highlight w:val="green"/>
                  <w:lang w:eastAsia="fr-FR"/>
                  <w:rPrChange w:id="156" w:author="Cardalda-Garcia Adrian 1SI1" w:date="2021-02-26T09:44:00Z">
                    <w:rPr>
                      <w:lang w:eastAsia="fr-FR"/>
                    </w:rPr>
                  </w:rPrChange>
                </w:rPr>
                <w:t>41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F666" w14:textId="77777777" w:rsidR="00971EFC" w:rsidRPr="00971EFC" w:rsidRDefault="00971EFC">
            <w:pPr>
              <w:pStyle w:val="TAL"/>
              <w:rPr>
                <w:ins w:id="157" w:author="Cardalda-Garcia Adrian 1SI1" w:date="2021-02-26T09:44:00Z"/>
                <w:highlight w:val="green"/>
                <w:lang w:eastAsia="fr-FR"/>
                <w:rPrChange w:id="158" w:author="Cardalda-Garcia Adrian 1SI1" w:date="2021-02-26T09:44:00Z">
                  <w:rPr>
                    <w:ins w:id="159" w:author="Cardalda-Garcia Adrian 1SI1" w:date="2021-02-26T09:44:00Z"/>
                    <w:lang w:eastAsia="fr-FR"/>
                  </w:rPr>
                </w:rPrChange>
              </w:rPr>
            </w:pPr>
            <w:ins w:id="160" w:author="Cardalda-Garcia Adrian 1SI1" w:date="2021-02-26T09:44:00Z">
              <w:r w:rsidRPr="00971EFC">
                <w:rPr>
                  <w:highlight w:val="green"/>
                  <w:lang w:eastAsia="fr-FR"/>
                  <w:rPrChange w:id="161" w:author="Cardalda-Garcia Adrian 1SI1" w:date="2021-02-26T09:44:00Z">
                    <w:rPr>
                      <w:lang w:eastAsia="fr-FR"/>
                    </w:rPr>
                  </w:rPrChange>
                </w:rPr>
                <w:t>Start symbol(S)=0, Length(L)=13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E9E" w14:textId="77777777" w:rsidR="00971EFC" w:rsidRPr="00971EFC" w:rsidRDefault="00971EFC">
            <w:pPr>
              <w:pStyle w:val="TAL"/>
              <w:rPr>
                <w:ins w:id="162" w:author="Cardalda-Garcia Adrian 1SI1" w:date="2021-02-26T09:44:00Z"/>
                <w:highlight w:val="green"/>
                <w:lang w:eastAsia="fr-FR"/>
                <w:rPrChange w:id="163" w:author="Cardalda-Garcia Adrian 1SI1" w:date="2021-02-26T09:44:00Z">
                  <w:rPr>
                    <w:ins w:id="164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:rsidRPr="00971EFC" w14:paraId="1F25BE6D" w14:textId="77777777" w:rsidTr="00971EFC">
        <w:trPr>
          <w:ins w:id="165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5081" w14:textId="77777777" w:rsidR="00971EFC" w:rsidRPr="00971EFC" w:rsidRDefault="00971EFC">
            <w:pPr>
              <w:pStyle w:val="TAL"/>
              <w:rPr>
                <w:ins w:id="166" w:author="Cardalda-Garcia Adrian 1SI1" w:date="2021-02-26T09:44:00Z"/>
                <w:highlight w:val="green"/>
                <w:lang w:eastAsia="fr-FR"/>
                <w:rPrChange w:id="167" w:author="Cardalda-Garcia Adrian 1SI1" w:date="2021-02-26T09:44:00Z">
                  <w:rPr>
                    <w:ins w:id="168" w:author="Cardalda-Garcia Adrian 1SI1" w:date="2021-02-26T09:44:00Z"/>
                    <w:lang w:eastAsia="fr-FR"/>
                  </w:rPr>
                </w:rPrChange>
              </w:rPr>
            </w:pPr>
            <w:ins w:id="169" w:author="Cardalda-Garcia Adrian 1SI1" w:date="2021-02-26T09:44:00Z">
              <w:r w:rsidRPr="00971EFC">
                <w:rPr>
                  <w:highlight w:val="green"/>
                  <w:lang w:eastAsia="fr-FR"/>
                  <w:rPrChange w:id="170" w:author="Cardalda-Garcia Adrian 1SI1" w:date="2021-02-26T09:44:00Z">
                    <w:rPr>
                      <w:lang w:eastAsia="fr-FR"/>
                    </w:rPr>
                  </w:rPrChange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3C3B" w14:textId="77777777" w:rsidR="00971EFC" w:rsidRPr="00971EFC" w:rsidRDefault="00971EFC">
            <w:pPr>
              <w:pStyle w:val="TAL"/>
              <w:rPr>
                <w:ins w:id="171" w:author="Cardalda-Garcia Adrian 1SI1" w:date="2021-02-26T09:44:00Z"/>
                <w:highlight w:val="green"/>
                <w:lang w:eastAsia="fr-FR"/>
                <w:rPrChange w:id="172" w:author="Cardalda-Garcia Adrian 1SI1" w:date="2021-02-26T09:44:00Z">
                  <w:rPr>
                    <w:ins w:id="173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7554" w14:textId="77777777" w:rsidR="00971EFC" w:rsidRPr="00971EFC" w:rsidRDefault="00971EFC">
            <w:pPr>
              <w:pStyle w:val="TAL"/>
              <w:rPr>
                <w:ins w:id="174" w:author="Cardalda-Garcia Adrian 1SI1" w:date="2021-02-26T09:44:00Z"/>
                <w:highlight w:val="green"/>
                <w:lang w:eastAsia="fr-FR"/>
                <w:rPrChange w:id="175" w:author="Cardalda-Garcia Adrian 1SI1" w:date="2021-02-26T09:44:00Z">
                  <w:rPr>
                    <w:ins w:id="176" w:author="Cardalda-Garcia Adrian 1SI1" w:date="2021-02-26T09:44:00Z"/>
                    <w:lang w:eastAsia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05D0" w14:textId="77777777" w:rsidR="00971EFC" w:rsidRPr="00971EFC" w:rsidRDefault="00971EFC">
            <w:pPr>
              <w:pStyle w:val="TAL"/>
              <w:rPr>
                <w:ins w:id="177" w:author="Cardalda-Garcia Adrian 1SI1" w:date="2021-02-26T09:44:00Z"/>
                <w:highlight w:val="green"/>
                <w:lang w:eastAsia="fr-FR"/>
                <w:rPrChange w:id="178" w:author="Cardalda-Garcia Adrian 1SI1" w:date="2021-02-26T09:44:00Z">
                  <w:rPr>
                    <w:ins w:id="179" w:author="Cardalda-Garcia Adrian 1SI1" w:date="2021-02-26T09:44:00Z"/>
                    <w:lang w:eastAsia="fr-FR"/>
                  </w:rPr>
                </w:rPrChange>
              </w:rPr>
            </w:pPr>
          </w:p>
        </w:tc>
      </w:tr>
      <w:tr w:rsidR="00971EFC" w14:paraId="5E05745F" w14:textId="77777777" w:rsidTr="00971EFC">
        <w:trPr>
          <w:ins w:id="180" w:author="Cardalda-Garcia Adrian 1SI1" w:date="2021-02-26T09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287A" w14:textId="77777777" w:rsidR="00971EFC" w:rsidRDefault="00971EFC">
            <w:pPr>
              <w:pStyle w:val="TAL"/>
              <w:rPr>
                <w:ins w:id="181" w:author="Cardalda-Garcia Adrian 1SI1" w:date="2021-02-26T09:44:00Z"/>
                <w:lang w:eastAsia="fr-FR"/>
              </w:rPr>
            </w:pPr>
            <w:ins w:id="182" w:author="Cardalda-Garcia Adrian 1SI1" w:date="2021-02-26T09:44:00Z">
              <w:r w:rsidRPr="00971EFC">
                <w:rPr>
                  <w:highlight w:val="green"/>
                  <w:lang w:eastAsia="fr-FR"/>
                  <w:rPrChange w:id="183" w:author="Cardalda-Garcia Adrian 1SI1" w:date="2021-02-26T09:44:00Z">
                    <w:rPr>
                      <w:lang w:eastAsia="fr-FR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1BB" w14:textId="77777777" w:rsidR="00971EFC" w:rsidRDefault="00971EFC">
            <w:pPr>
              <w:pStyle w:val="TAL"/>
              <w:rPr>
                <w:ins w:id="184" w:author="Cardalda-Garcia Adrian 1SI1" w:date="2021-02-26T09:44:00Z"/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A2B9" w14:textId="77777777" w:rsidR="00971EFC" w:rsidRDefault="00971EFC">
            <w:pPr>
              <w:pStyle w:val="TAL"/>
              <w:rPr>
                <w:ins w:id="185" w:author="Cardalda-Garcia Adrian 1SI1" w:date="2021-02-26T09:44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3B6" w14:textId="77777777" w:rsidR="00971EFC" w:rsidRDefault="00971EFC">
            <w:pPr>
              <w:pStyle w:val="TAL"/>
              <w:rPr>
                <w:ins w:id="186" w:author="Cardalda-Garcia Adrian 1SI1" w:date="2021-02-26T09:44:00Z"/>
                <w:lang w:eastAsia="fr-FR"/>
              </w:rPr>
            </w:pPr>
          </w:p>
        </w:tc>
      </w:tr>
    </w:tbl>
    <w:p w14:paraId="6DC06B67" w14:textId="77777777" w:rsidR="003F2274" w:rsidRPr="00003673" w:rsidRDefault="003F2274" w:rsidP="003F2274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D920F" w14:textId="77777777" w:rsidR="00791461" w:rsidRDefault="00791461">
      <w:r>
        <w:separator/>
      </w:r>
    </w:p>
  </w:endnote>
  <w:endnote w:type="continuationSeparator" w:id="0">
    <w:p w14:paraId="31B88FEC" w14:textId="77777777" w:rsidR="00791461" w:rsidRDefault="00791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A4724" w14:textId="77777777" w:rsidR="00791461" w:rsidRDefault="00791461">
      <w:r>
        <w:separator/>
      </w:r>
    </w:p>
  </w:footnote>
  <w:footnote w:type="continuationSeparator" w:id="0">
    <w:p w14:paraId="0C86C312" w14:textId="77777777" w:rsidR="00791461" w:rsidRDefault="00791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D8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B6"/>
    <w:rsid w:val="003C41FB"/>
    <w:rsid w:val="003E1A36"/>
    <w:rsid w:val="003F2274"/>
    <w:rsid w:val="00410371"/>
    <w:rsid w:val="004242F1"/>
    <w:rsid w:val="0043735D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4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EFC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707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3F22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22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2274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F2274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rsid w:val="003F227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02993-9EEB-47E3-A3C8-2CD134A06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12</cp:revision>
  <cp:lastPrinted>1899-12-31T23:00:00Z</cp:lastPrinted>
  <dcterms:created xsi:type="dcterms:W3CDTF">2020-02-03T08:32:00Z</dcterms:created>
  <dcterms:modified xsi:type="dcterms:W3CDTF">2021-02-26T08:46:00Z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